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8E608" w14:textId="77777777" w:rsidR="009D7FCC" w:rsidRPr="00036B8C" w:rsidRDefault="009D7FCC" w:rsidP="009D7FCC">
      <w:pPr>
        <w:jc w:val="center"/>
        <w:rPr>
          <w:lang w:eastAsia="en-US"/>
        </w:rPr>
      </w:pPr>
      <w:r w:rsidRPr="00036B8C">
        <w:rPr>
          <w:b/>
        </w:rPr>
        <w:t>T.C.</w:t>
      </w:r>
    </w:p>
    <w:p w14:paraId="298DAD41" w14:textId="77777777" w:rsidR="009D7FCC" w:rsidRPr="00036B8C" w:rsidRDefault="009D7FCC" w:rsidP="009D7FCC">
      <w:pPr>
        <w:jc w:val="center"/>
        <w:rPr>
          <w:b/>
        </w:rPr>
      </w:pPr>
      <w:r w:rsidRPr="00036B8C">
        <w:rPr>
          <w:b/>
        </w:rPr>
        <w:t>MİLLÎ EĞİTİM BAKANLIĞI</w:t>
      </w:r>
    </w:p>
    <w:p w14:paraId="3B3C631E" w14:textId="77777777" w:rsidR="009D7FCC" w:rsidRPr="00036B8C" w:rsidRDefault="009D7FCC" w:rsidP="009D7FCC">
      <w:pPr>
        <w:jc w:val="center"/>
        <w:rPr>
          <w:b/>
        </w:rPr>
      </w:pPr>
      <w:r w:rsidRPr="00036B8C">
        <w:rPr>
          <w:b/>
        </w:rPr>
        <w:t>Öğretmen Yetiştirme ve Geliştirme Genel Müdürlüğü</w:t>
      </w:r>
    </w:p>
    <w:p w14:paraId="16B33AD6" w14:textId="77777777" w:rsidR="009D7FCC" w:rsidRPr="00036B8C" w:rsidRDefault="009D7FCC" w:rsidP="009D7FCC">
      <w:pPr>
        <w:jc w:val="center"/>
        <w:rPr>
          <w:b/>
        </w:rPr>
      </w:pPr>
    </w:p>
    <w:p w14:paraId="74E4DB69" w14:textId="77777777" w:rsidR="009D7FCC" w:rsidRPr="00036B8C" w:rsidRDefault="009D7FCC" w:rsidP="009D7FCC">
      <w:pPr>
        <w:spacing w:line="360" w:lineRule="auto"/>
        <w:jc w:val="center"/>
        <w:rPr>
          <w:b/>
        </w:rPr>
      </w:pPr>
      <w:r w:rsidRPr="00036B8C">
        <w:rPr>
          <w:b/>
        </w:rPr>
        <w:t>Mesleki Gelişim Programı</w:t>
      </w:r>
    </w:p>
    <w:p w14:paraId="0AC249C7" w14:textId="77777777" w:rsidR="00476DD4" w:rsidRPr="00036B8C" w:rsidRDefault="00476DD4" w:rsidP="009D7FCC">
      <w:pPr>
        <w:spacing w:line="360" w:lineRule="auto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6DD4" w:rsidRPr="00036B8C" w14:paraId="004B9705" w14:textId="77777777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09DE" w14:textId="77777777" w:rsidR="00476DD4" w:rsidRPr="00036B8C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036B8C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7ACB" w14:textId="77777777" w:rsidR="00476DD4" w:rsidRPr="00036B8C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036B8C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7BDD" w14:textId="77777777" w:rsidR="00476DD4" w:rsidRPr="00036B8C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036B8C">
              <w:rPr>
                <w:b/>
                <w:lang w:eastAsia="en-US"/>
              </w:rPr>
              <w:t>KODU</w:t>
            </w:r>
          </w:p>
        </w:tc>
      </w:tr>
      <w:tr w:rsidR="00476DD4" w:rsidRPr="00036B8C" w14:paraId="3368A6A9" w14:textId="77777777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4419" w14:textId="598D82DC" w:rsidR="00476DD4" w:rsidRPr="00036B8C" w:rsidRDefault="00526C35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  <w:lang w:eastAsia="en-US"/>
              </w:rPr>
              <w:t>Yönetimsel ve Kurumsal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7683" w14:textId="5D60CF19" w:rsidR="00476DD4" w:rsidRPr="00036B8C" w:rsidRDefault="00526C35">
            <w:pPr>
              <w:jc w:val="center"/>
              <w:rPr>
                <w:rFonts w:eastAsia="Times New Roman"/>
                <w:b/>
                <w:lang w:eastAsia="en-US"/>
              </w:rPr>
            </w:pPr>
            <w:r>
              <w:rPr>
                <w:rFonts w:eastAsia="Times New Roman"/>
                <w:b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3204" w14:textId="657B8A17" w:rsidR="002E64FF" w:rsidRPr="00036B8C" w:rsidRDefault="00526C35" w:rsidP="00C0018A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526C35">
              <w:rPr>
                <w:rFonts w:eastAsia="Times New Roman"/>
                <w:b/>
                <w:lang w:eastAsia="en-US"/>
              </w:rPr>
              <w:t>4.01.01.02.14</w:t>
            </w:r>
          </w:p>
        </w:tc>
      </w:tr>
    </w:tbl>
    <w:p w14:paraId="50CE67C0" w14:textId="77777777" w:rsidR="00476DD4" w:rsidRPr="00036B8C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14:paraId="196F2019" w14:textId="77777777" w:rsidR="009D7FCC" w:rsidRPr="00D47462" w:rsidRDefault="009D7FCC" w:rsidP="00095848">
      <w:pPr>
        <w:pStyle w:val="ListeParagraf"/>
        <w:numPr>
          <w:ilvl w:val="0"/>
          <w:numId w:val="33"/>
        </w:numPr>
        <w:jc w:val="both"/>
        <w:rPr>
          <w:b/>
          <w:sz w:val="28"/>
          <w:szCs w:val="28"/>
        </w:rPr>
      </w:pPr>
      <w:r w:rsidRPr="00D47462">
        <w:rPr>
          <w:b/>
          <w:sz w:val="28"/>
          <w:szCs w:val="28"/>
        </w:rPr>
        <w:t>ETKİNLİĞİN ADI</w:t>
      </w:r>
    </w:p>
    <w:p w14:paraId="572F0F69" w14:textId="0FEBA61A" w:rsidR="00476DD4" w:rsidRPr="00CE3518" w:rsidRDefault="005628A0" w:rsidP="009D7FCC">
      <w:pPr>
        <w:spacing w:line="276" w:lineRule="auto"/>
        <w:ind w:firstLine="708"/>
      </w:pPr>
      <w:r w:rsidRPr="00CE3518">
        <w:t xml:space="preserve">Fatih Projesi </w:t>
      </w:r>
      <w:r w:rsidR="001A101E" w:rsidRPr="00CE3518">
        <w:t xml:space="preserve">Alan Bazlı Öğretim </w:t>
      </w:r>
      <w:r w:rsidR="001C69DD" w:rsidRPr="00CE3518">
        <w:t xml:space="preserve">Süreci </w:t>
      </w:r>
      <w:r w:rsidR="001A101E" w:rsidRPr="00CE3518">
        <w:t>Tasarımı</w:t>
      </w:r>
      <w:r w:rsidR="006A0CA2">
        <w:t xml:space="preserve"> Eğitimi</w:t>
      </w:r>
      <w:r w:rsidR="005A5E64" w:rsidRPr="00CE3518">
        <w:t xml:space="preserve"> </w:t>
      </w:r>
      <w:r w:rsidRPr="00CE3518">
        <w:t>Kursu</w:t>
      </w:r>
    </w:p>
    <w:p w14:paraId="436F0F0E" w14:textId="77777777" w:rsidR="005628A0" w:rsidRPr="00CE3518" w:rsidRDefault="00AD56BE" w:rsidP="00AD56BE">
      <w:pPr>
        <w:tabs>
          <w:tab w:val="left" w:pos="8070"/>
        </w:tabs>
        <w:spacing w:line="276" w:lineRule="auto"/>
        <w:ind w:firstLine="708"/>
      </w:pPr>
      <w:r w:rsidRPr="00CE3518">
        <w:tab/>
      </w:r>
    </w:p>
    <w:p w14:paraId="16A152BF" w14:textId="77777777" w:rsidR="009D7FCC" w:rsidRPr="00CE3518" w:rsidRDefault="00D47462" w:rsidP="009D7FCC">
      <w:pPr>
        <w:spacing w:line="276" w:lineRule="auto"/>
        <w:jc w:val="both"/>
      </w:pPr>
      <w:r w:rsidRPr="00D47462">
        <w:rPr>
          <w:b/>
        </w:rPr>
        <w:t xml:space="preserve">       2</w:t>
      </w:r>
      <w:r>
        <w:t>.</w:t>
      </w:r>
      <w:r w:rsidR="00095848" w:rsidRPr="00D47462">
        <w:rPr>
          <w:b/>
        </w:rPr>
        <w:t xml:space="preserve"> </w:t>
      </w:r>
      <w:r w:rsidR="009D7FCC" w:rsidRPr="00D47462">
        <w:rPr>
          <w:b/>
        </w:rPr>
        <w:t>ETKİNLİĞİN AMAÇLARI</w:t>
      </w:r>
    </w:p>
    <w:p w14:paraId="45F027E0" w14:textId="177B4183" w:rsidR="00984A04" w:rsidRDefault="00984A04" w:rsidP="00095848">
      <w:pPr>
        <w:spacing w:line="276" w:lineRule="auto"/>
        <w:jc w:val="both"/>
      </w:pPr>
      <w:bookmarkStart w:id="0" w:name="_Hlk506972739"/>
      <w:r w:rsidRPr="00CE3518">
        <w:t xml:space="preserve">   </w:t>
      </w:r>
      <w:r w:rsidR="00095848" w:rsidRPr="00CE3518">
        <w:t>Bu faaliyet; Bakanlığımız okul/kurumlar</w:t>
      </w:r>
      <w:r w:rsidR="00D65846">
        <w:t>ın</w:t>
      </w:r>
      <w:r w:rsidR="00095848" w:rsidRPr="00CE3518">
        <w:t xml:space="preserve">da görev </w:t>
      </w:r>
      <w:r w:rsidR="00ED707E">
        <w:t xml:space="preserve">yapan </w:t>
      </w:r>
      <w:r w:rsidR="00095848" w:rsidRPr="00CE3518">
        <w:t xml:space="preserve">öğretmenlere </w:t>
      </w:r>
      <w:r w:rsidR="00611EB9">
        <w:t xml:space="preserve">öğretim süreci tasarlama ve </w:t>
      </w:r>
      <w:r w:rsidR="00095848" w:rsidRPr="00CE3518">
        <w:t>teknopedagoji</w:t>
      </w:r>
      <w:r w:rsidR="008D13CF" w:rsidRPr="00CE3518">
        <w:t xml:space="preserve"> </w:t>
      </w:r>
      <w:r w:rsidR="00095848" w:rsidRPr="00CE3518">
        <w:rPr>
          <w:bCs/>
        </w:rPr>
        <w:t>konu</w:t>
      </w:r>
      <w:r w:rsidR="00611EB9">
        <w:rPr>
          <w:bCs/>
        </w:rPr>
        <w:t>larında farkındalık oluşturmak,</w:t>
      </w:r>
      <w:r w:rsidR="00095848" w:rsidRPr="00CE3518">
        <w:rPr>
          <w:bCs/>
        </w:rPr>
        <w:t xml:space="preserve"> bilgi ve beceri kazandırmak amacıyla</w:t>
      </w:r>
      <w:r w:rsidR="00095848" w:rsidRPr="00CE3518">
        <w:t xml:space="preserve"> düzenlenmiştir</w:t>
      </w:r>
      <w:bookmarkEnd w:id="0"/>
      <w:r w:rsidR="00095848" w:rsidRPr="00CE3518">
        <w:t>.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</w:p>
    <w:p w14:paraId="6E8D0612" w14:textId="77777777" w:rsidR="00BB50D6" w:rsidRPr="00CE3518" w:rsidRDefault="00BB50D6" w:rsidP="00095848">
      <w:pPr>
        <w:spacing w:line="276" w:lineRule="auto"/>
        <w:jc w:val="both"/>
      </w:pPr>
    </w:p>
    <w:p w14:paraId="2936A8F3" w14:textId="77777777" w:rsidR="00446EC0" w:rsidRPr="00CE3518" w:rsidRDefault="00ED707E" w:rsidP="00095848">
      <w:pPr>
        <w:spacing w:line="276" w:lineRule="auto"/>
        <w:jc w:val="both"/>
      </w:pPr>
      <w:r>
        <w:t xml:space="preserve">    </w:t>
      </w:r>
      <w:r w:rsidR="00446EC0" w:rsidRPr="00CE3518">
        <w:t>Bu faaliyeti baş</w:t>
      </w:r>
      <w:r w:rsidR="00984A04" w:rsidRPr="00CE3518">
        <w:t>arı ile tamamlayan her kursiyer;</w:t>
      </w:r>
    </w:p>
    <w:p w14:paraId="30FC2D52" w14:textId="77777777" w:rsidR="00CC557D" w:rsidRDefault="001C69DD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bookmarkStart w:id="6" w:name="_Hlk134799336"/>
      <w:r w:rsidRPr="00CE3518">
        <w:rPr>
          <w:rFonts w:ascii="Times New Roman" w:hAnsi="Times New Roman"/>
          <w:sz w:val="24"/>
          <w:szCs w:val="24"/>
        </w:rPr>
        <w:t>Ö</w:t>
      </w:r>
      <w:r w:rsidR="00CC557D" w:rsidRPr="00CE3518">
        <w:rPr>
          <w:rFonts w:ascii="Times New Roman" w:hAnsi="Times New Roman"/>
          <w:sz w:val="24"/>
          <w:szCs w:val="24"/>
        </w:rPr>
        <w:t>ğretim sürecini teknopedagoji</w:t>
      </w:r>
      <w:r w:rsidR="008D13CF" w:rsidRPr="00CE3518">
        <w:rPr>
          <w:rFonts w:ascii="Times New Roman" w:hAnsi="Times New Roman"/>
          <w:sz w:val="24"/>
          <w:szCs w:val="24"/>
        </w:rPr>
        <w:t>k</w:t>
      </w:r>
      <w:r w:rsidR="00CC5B89" w:rsidRPr="00CE3518">
        <w:rPr>
          <w:rFonts w:ascii="Times New Roman" w:hAnsi="Times New Roman"/>
          <w:sz w:val="24"/>
          <w:szCs w:val="24"/>
        </w:rPr>
        <w:t xml:space="preserve"> </w:t>
      </w:r>
      <w:r w:rsidR="00984A04" w:rsidRPr="00CE3518">
        <w:rPr>
          <w:rFonts w:ascii="Times New Roman" w:hAnsi="Times New Roman"/>
          <w:sz w:val="24"/>
          <w:szCs w:val="24"/>
        </w:rPr>
        <w:t>açıdan analiz eder.</w:t>
      </w:r>
    </w:p>
    <w:p w14:paraId="3830DBED" w14:textId="13D2A63D" w:rsidR="00577CAB" w:rsidRPr="00577CAB" w:rsidRDefault="00577CAB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 xml:space="preserve">Teknolojik Pedagojik İçerik Bilgisi modeli hakkında bilgi sahibi olur. </w:t>
      </w:r>
    </w:p>
    <w:p w14:paraId="0B74C7C0" w14:textId="0866F7D0" w:rsidR="00577CAB" w:rsidRPr="000D05B0" w:rsidRDefault="00577CAB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Teknopedagojik eğitimin dört faktörü hakkında bilgi sahibi olur.</w:t>
      </w:r>
    </w:p>
    <w:p w14:paraId="7855337F" w14:textId="003B1F2D" w:rsidR="000D05B0" w:rsidRPr="007F2386" w:rsidRDefault="000D05B0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 xml:space="preserve">Öğretim </w:t>
      </w:r>
      <w:r w:rsidR="00C02018" w:rsidRPr="00C02018">
        <w:rPr>
          <w:rFonts w:ascii="Times New Roman" w:hAnsi="Times New Roman"/>
          <w:sz w:val="24"/>
          <w:szCs w:val="24"/>
        </w:rPr>
        <w:t>programlarının ög</w:t>
      </w:r>
      <w:r w:rsidRPr="00C02018">
        <w:rPr>
          <w:rFonts w:ascii="Times New Roman" w:hAnsi="Times New Roman"/>
          <w:sz w:val="24"/>
          <w:szCs w:val="24"/>
        </w:rPr>
        <w:t>elerini bilir.</w:t>
      </w:r>
    </w:p>
    <w:p w14:paraId="7774ABC9" w14:textId="4E66BB7C" w:rsidR="007F2386" w:rsidRPr="007867E7" w:rsidRDefault="007F2386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 xml:space="preserve">Ders Tasarım Yaklaşımları hakkında bilgi sahibi olur. </w:t>
      </w:r>
    </w:p>
    <w:p w14:paraId="1C25FC59" w14:textId="1C1075DF" w:rsidR="007867E7" w:rsidRPr="00396C9D" w:rsidRDefault="007867E7" w:rsidP="00396C9D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ADDIE Modeli </w:t>
      </w:r>
      <w:r w:rsidR="00B33DB4" w:rsidRPr="00C02018">
        <w:rPr>
          <w:rFonts w:ascii="Times New Roman" w:hAnsi="Times New Roman"/>
          <w:sz w:val="24"/>
          <w:szCs w:val="24"/>
        </w:rPr>
        <w:t xml:space="preserve">hakkında </w:t>
      </w:r>
      <w:r w:rsidR="00B33DB4">
        <w:rPr>
          <w:rFonts w:ascii="Times New Roman" w:hAnsi="Times New Roman"/>
          <w:sz w:val="24"/>
          <w:szCs w:val="24"/>
        </w:rPr>
        <w:t>fikir</w:t>
      </w:r>
      <w:r w:rsidR="00B33DB4" w:rsidRPr="00C02018">
        <w:rPr>
          <w:rFonts w:ascii="Times New Roman" w:hAnsi="Times New Roman"/>
          <w:sz w:val="24"/>
          <w:szCs w:val="24"/>
        </w:rPr>
        <w:t xml:space="preserve"> sahibi olur.</w:t>
      </w:r>
    </w:p>
    <w:p w14:paraId="286B8FA0" w14:textId="7681D2EF" w:rsidR="007867E7" w:rsidRPr="00396C9D" w:rsidRDefault="007867E7" w:rsidP="00396C9D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ASSURE Modeli </w:t>
      </w:r>
      <w:r w:rsidR="00B33DB4" w:rsidRPr="00C02018">
        <w:rPr>
          <w:rFonts w:ascii="Times New Roman" w:hAnsi="Times New Roman"/>
          <w:sz w:val="24"/>
          <w:szCs w:val="24"/>
        </w:rPr>
        <w:t xml:space="preserve">hakkında </w:t>
      </w:r>
      <w:r w:rsidR="00B33DB4">
        <w:rPr>
          <w:rFonts w:ascii="Times New Roman" w:hAnsi="Times New Roman"/>
          <w:sz w:val="24"/>
          <w:szCs w:val="24"/>
        </w:rPr>
        <w:t>fikir</w:t>
      </w:r>
      <w:r w:rsidR="00B33DB4" w:rsidRPr="00C02018">
        <w:rPr>
          <w:rFonts w:ascii="Times New Roman" w:hAnsi="Times New Roman"/>
          <w:sz w:val="24"/>
          <w:szCs w:val="24"/>
        </w:rPr>
        <w:t xml:space="preserve"> sahibi olur.</w:t>
      </w:r>
    </w:p>
    <w:p w14:paraId="7C586AF7" w14:textId="397B9A8F" w:rsidR="007867E7" w:rsidRPr="00396C9D" w:rsidRDefault="007867E7" w:rsidP="00396C9D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Senaryo Tabanlı Öğrenme </w:t>
      </w:r>
      <w:r w:rsidR="00B33DB4" w:rsidRPr="00C02018">
        <w:rPr>
          <w:rFonts w:ascii="Times New Roman" w:hAnsi="Times New Roman"/>
          <w:sz w:val="24"/>
          <w:szCs w:val="24"/>
        </w:rPr>
        <w:t xml:space="preserve">hakkında </w:t>
      </w:r>
      <w:r w:rsidR="00B33DB4">
        <w:rPr>
          <w:rFonts w:ascii="Times New Roman" w:hAnsi="Times New Roman"/>
          <w:sz w:val="24"/>
          <w:szCs w:val="24"/>
        </w:rPr>
        <w:t>fikir</w:t>
      </w:r>
      <w:r w:rsidR="00B33DB4" w:rsidRPr="00C02018">
        <w:rPr>
          <w:rFonts w:ascii="Times New Roman" w:hAnsi="Times New Roman"/>
          <w:sz w:val="24"/>
          <w:szCs w:val="24"/>
        </w:rPr>
        <w:t xml:space="preserve"> sahibi olur.</w:t>
      </w:r>
    </w:p>
    <w:p w14:paraId="04B4EC1D" w14:textId="771965EF" w:rsidR="007867E7" w:rsidRPr="00396C9D" w:rsidRDefault="007867E7" w:rsidP="00396C9D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SAMR modeli </w:t>
      </w:r>
      <w:r w:rsidR="00B33DB4" w:rsidRPr="00C02018">
        <w:rPr>
          <w:rFonts w:ascii="Times New Roman" w:hAnsi="Times New Roman"/>
          <w:sz w:val="24"/>
          <w:szCs w:val="24"/>
        </w:rPr>
        <w:t xml:space="preserve">hakkında </w:t>
      </w:r>
      <w:r w:rsidR="00B33DB4">
        <w:rPr>
          <w:rFonts w:ascii="Times New Roman" w:hAnsi="Times New Roman"/>
          <w:sz w:val="24"/>
          <w:szCs w:val="24"/>
        </w:rPr>
        <w:t>fikir</w:t>
      </w:r>
      <w:r w:rsidR="00B33DB4" w:rsidRPr="00C02018">
        <w:rPr>
          <w:rFonts w:ascii="Times New Roman" w:hAnsi="Times New Roman"/>
          <w:sz w:val="24"/>
          <w:szCs w:val="24"/>
        </w:rPr>
        <w:t xml:space="preserve"> sahibi olur.</w:t>
      </w:r>
    </w:p>
    <w:p w14:paraId="2138B97D" w14:textId="1B3B5481" w:rsidR="007867E7" w:rsidRPr="00396C9D" w:rsidRDefault="007867E7" w:rsidP="00396C9D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5E Modeli </w:t>
      </w:r>
      <w:r w:rsidR="00B33DB4" w:rsidRPr="00C02018">
        <w:rPr>
          <w:rFonts w:ascii="Times New Roman" w:hAnsi="Times New Roman"/>
          <w:sz w:val="24"/>
          <w:szCs w:val="24"/>
        </w:rPr>
        <w:t xml:space="preserve">hakkında </w:t>
      </w:r>
      <w:r w:rsidR="00B33DB4">
        <w:rPr>
          <w:rFonts w:ascii="Times New Roman" w:hAnsi="Times New Roman"/>
          <w:sz w:val="24"/>
          <w:szCs w:val="24"/>
        </w:rPr>
        <w:t>fikir</w:t>
      </w:r>
      <w:r w:rsidR="00B33DB4" w:rsidRPr="00C02018">
        <w:rPr>
          <w:rFonts w:ascii="Times New Roman" w:hAnsi="Times New Roman"/>
          <w:sz w:val="24"/>
          <w:szCs w:val="24"/>
        </w:rPr>
        <w:t xml:space="preserve"> sahibi olur.</w:t>
      </w:r>
    </w:p>
    <w:p w14:paraId="70E8E498" w14:textId="27ED6542" w:rsidR="007867E7" w:rsidRPr="00396C9D" w:rsidRDefault="007867E7" w:rsidP="00396C9D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7E Modeli </w:t>
      </w:r>
      <w:r w:rsidR="00B33DB4" w:rsidRPr="00C02018">
        <w:rPr>
          <w:rFonts w:ascii="Times New Roman" w:hAnsi="Times New Roman"/>
          <w:sz w:val="24"/>
          <w:szCs w:val="24"/>
        </w:rPr>
        <w:t xml:space="preserve">hakkında </w:t>
      </w:r>
      <w:r w:rsidR="00B33DB4">
        <w:rPr>
          <w:rFonts w:ascii="Times New Roman" w:hAnsi="Times New Roman"/>
          <w:sz w:val="24"/>
          <w:szCs w:val="24"/>
        </w:rPr>
        <w:t>fikir</w:t>
      </w:r>
      <w:r w:rsidR="00B33DB4" w:rsidRPr="00C02018">
        <w:rPr>
          <w:rFonts w:ascii="Times New Roman" w:hAnsi="Times New Roman"/>
          <w:sz w:val="24"/>
          <w:szCs w:val="24"/>
        </w:rPr>
        <w:t xml:space="preserve"> sahibi olur.</w:t>
      </w:r>
    </w:p>
    <w:p w14:paraId="498AF18E" w14:textId="67C1E448" w:rsidR="007867E7" w:rsidRPr="00396C9D" w:rsidRDefault="00D86D4E" w:rsidP="00396C9D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 xml:space="preserve">MEB’in </w:t>
      </w:r>
      <w:r w:rsidR="00396C9D" w:rsidRPr="00C02018">
        <w:rPr>
          <w:rFonts w:ascii="Times New Roman" w:hAnsi="Times New Roman"/>
          <w:sz w:val="24"/>
          <w:szCs w:val="24"/>
        </w:rPr>
        <w:t>teknoloji kullanımına yönelik projeleri</w:t>
      </w:r>
      <w:r w:rsidR="00396C9D">
        <w:rPr>
          <w:rFonts w:ascii="Times New Roman" w:hAnsi="Times New Roman"/>
          <w:sz w:val="24"/>
          <w:szCs w:val="24"/>
        </w:rPr>
        <w:t xml:space="preserve"> </w:t>
      </w:r>
      <w:r w:rsidR="00396C9D" w:rsidRPr="00C02018">
        <w:rPr>
          <w:rFonts w:ascii="Times New Roman" w:hAnsi="Times New Roman"/>
          <w:sz w:val="24"/>
          <w:szCs w:val="24"/>
        </w:rPr>
        <w:t xml:space="preserve">hakkında bilgi sahibi olur. </w:t>
      </w:r>
    </w:p>
    <w:p w14:paraId="556381B9" w14:textId="77777777" w:rsidR="00136AAF" w:rsidRPr="00CE3518" w:rsidRDefault="001C69DD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Branşında</w:t>
      </w:r>
      <w:r w:rsidR="00136AAF" w:rsidRPr="00CE3518">
        <w:rPr>
          <w:rFonts w:ascii="Times New Roman" w:hAnsi="Times New Roman"/>
          <w:sz w:val="24"/>
          <w:szCs w:val="24"/>
        </w:rPr>
        <w:t xml:space="preserve"> teknoloji kullanarak öğretim sürecini tasarlar</w:t>
      </w:r>
      <w:r w:rsidR="00984A04" w:rsidRPr="00CE3518">
        <w:rPr>
          <w:rFonts w:ascii="Times New Roman" w:hAnsi="Times New Roman"/>
          <w:sz w:val="24"/>
          <w:szCs w:val="24"/>
        </w:rPr>
        <w:t>.</w:t>
      </w:r>
    </w:p>
    <w:p w14:paraId="6574755D" w14:textId="77777777" w:rsidR="00DB5894" w:rsidRPr="00CE3518" w:rsidRDefault="00DB5894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EBA kaynakları ile i</w:t>
      </w:r>
      <w:r w:rsidR="00984A04" w:rsidRPr="00CE3518">
        <w:rPr>
          <w:rFonts w:ascii="Times New Roman" w:hAnsi="Times New Roman"/>
          <w:sz w:val="24"/>
          <w:szCs w:val="24"/>
        </w:rPr>
        <w:t>lgili güncellemeleri takip eder.</w:t>
      </w:r>
    </w:p>
    <w:p w14:paraId="3FC764D9" w14:textId="77777777" w:rsidR="00984A04" w:rsidRPr="00CE3518" w:rsidRDefault="001C69DD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Branşı</w:t>
      </w:r>
      <w:r w:rsidR="00DB5894" w:rsidRPr="00CE3518">
        <w:rPr>
          <w:rFonts w:ascii="Times New Roman" w:hAnsi="Times New Roman"/>
          <w:sz w:val="24"/>
          <w:szCs w:val="24"/>
        </w:rPr>
        <w:t xml:space="preserve"> ile ilgili eğ</w:t>
      </w:r>
      <w:r w:rsidRPr="00CE3518">
        <w:rPr>
          <w:rFonts w:ascii="Times New Roman" w:hAnsi="Times New Roman"/>
          <w:sz w:val="24"/>
          <w:szCs w:val="24"/>
        </w:rPr>
        <w:t>i</w:t>
      </w:r>
      <w:r w:rsidR="00DB5894" w:rsidRPr="00CE3518">
        <w:rPr>
          <w:rFonts w:ascii="Times New Roman" w:hAnsi="Times New Roman"/>
          <w:sz w:val="24"/>
          <w:szCs w:val="24"/>
        </w:rPr>
        <w:t xml:space="preserve">tim yazılımları, web kaynakları </w:t>
      </w:r>
      <w:r w:rsidR="00984A04" w:rsidRPr="00CE3518">
        <w:rPr>
          <w:rFonts w:ascii="Times New Roman" w:hAnsi="Times New Roman"/>
          <w:sz w:val="24"/>
          <w:szCs w:val="24"/>
        </w:rPr>
        <w:t>kullanır.</w:t>
      </w:r>
    </w:p>
    <w:p w14:paraId="5F74C088" w14:textId="77777777" w:rsidR="00DB5894" w:rsidRPr="00CE3518" w:rsidRDefault="00984A04" w:rsidP="00CB6081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Branşı ile ilgili mobil uygulamaları kullanır.</w:t>
      </w:r>
    </w:p>
    <w:p w14:paraId="4B9457B1" w14:textId="77777777" w:rsidR="006D2067" w:rsidRPr="00CE3518" w:rsidRDefault="00625E15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Elektronik değerlendirme yazılımlarını araştırır</w:t>
      </w:r>
      <w:r w:rsidR="00984A04" w:rsidRPr="00CE3518">
        <w:rPr>
          <w:rFonts w:ascii="Times New Roman" w:hAnsi="Times New Roman"/>
          <w:sz w:val="24"/>
          <w:szCs w:val="24"/>
        </w:rPr>
        <w:t>.</w:t>
      </w:r>
    </w:p>
    <w:p w14:paraId="18390463" w14:textId="77777777" w:rsidR="00F65F1C" w:rsidRPr="00CE3518" w:rsidRDefault="00625E15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K</w:t>
      </w:r>
      <w:r w:rsidR="00246A3E" w:rsidRPr="00CE3518">
        <w:rPr>
          <w:rFonts w:ascii="Times New Roman" w:hAnsi="Times New Roman"/>
          <w:sz w:val="24"/>
          <w:szCs w:val="24"/>
        </w:rPr>
        <w:t>azanım</w:t>
      </w:r>
      <w:r w:rsidRPr="00CE3518">
        <w:rPr>
          <w:rFonts w:ascii="Times New Roman" w:hAnsi="Times New Roman"/>
          <w:sz w:val="24"/>
          <w:szCs w:val="24"/>
        </w:rPr>
        <w:t xml:space="preserve">a uygun </w:t>
      </w:r>
      <w:r w:rsidR="00984A04" w:rsidRPr="00CE3518">
        <w:rPr>
          <w:rFonts w:ascii="Times New Roman" w:hAnsi="Times New Roman"/>
          <w:sz w:val="24"/>
          <w:szCs w:val="24"/>
        </w:rPr>
        <w:t>e-materyalleri seçer.</w:t>
      </w:r>
    </w:p>
    <w:p w14:paraId="675B07C8" w14:textId="77777777" w:rsidR="00C02018" w:rsidRDefault="00B73352" w:rsidP="00C02018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İhtiyaç du</w:t>
      </w:r>
      <w:r w:rsidR="00984A04" w:rsidRPr="00CE3518">
        <w:rPr>
          <w:rFonts w:ascii="Times New Roman" w:hAnsi="Times New Roman"/>
          <w:sz w:val="24"/>
          <w:szCs w:val="24"/>
        </w:rPr>
        <w:t>yduğu e-materyalleri geliştirir.</w:t>
      </w:r>
    </w:p>
    <w:p w14:paraId="2BEC265D" w14:textId="60DC9C1F" w:rsidR="00D64F51" w:rsidRPr="00B33DB4" w:rsidRDefault="00D64F51" w:rsidP="00B33DB4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02018">
        <w:rPr>
          <w:rFonts w:ascii="Times New Roman" w:hAnsi="Times New Roman"/>
          <w:sz w:val="24"/>
          <w:szCs w:val="24"/>
        </w:rPr>
        <w:t>E-içeriklerde bulunması gereken özellikler</w:t>
      </w:r>
      <w:r w:rsidR="00B33DB4">
        <w:rPr>
          <w:rFonts w:ascii="Times New Roman" w:hAnsi="Times New Roman"/>
          <w:sz w:val="24"/>
          <w:szCs w:val="24"/>
        </w:rPr>
        <w:t xml:space="preserve"> </w:t>
      </w:r>
      <w:r w:rsidR="00B33DB4" w:rsidRPr="00C02018">
        <w:rPr>
          <w:rFonts w:ascii="Times New Roman" w:hAnsi="Times New Roman"/>
          <w:sz w:val="24"/>
          <w:szCs w:val="24"/>
        </w:rPr>
        <w:t xml:space="preserve">hakkında </w:t>
      </w:r>
      <w:r w:rsidR="00B33DB4">
        <w:rPr>
          <w:rFonts w:ascii="Times New Roman" w:hAnsi="Times New Roman"/>
          <w:sz w:val="24"/>
          <w:szCs w:val="24"/>
        </w:rPr>
        <w:t>fikir</w:t>
      </w:r>
      <w:r w:rsidR="00B33DB4" w:rsidRPr="00C02018">
        <w:rPr>
          <w:rFonts w:ascii="Times New Roman" w:hAnsi="Times New Roman"/>
          <w:sz w:val="24"/>
          <w:szCs w:val="24"/>
        </w:rPr>
        <w:t xml:space="preserve"> sahibi olur.</w:t>
      </w:r>
    </w:p>
    <w:p w14:paraId="7A1E5331" w14:textId="026FB223" w:rsidR="007B03CB" w:rsidRPr="00CE3518" w:rsidRDefault="00750F52" w:rsidP="00CB6081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Hazırlanan d</w:t>
      </w:r>
      <w:r w:rsidR="002753AE" w:rsidRPr="00CE3518">
        <w:rPr>
          <w:rFonts w:ascii="Times New Roman" w:hAnsi="Times New Roman"/>
          <w:sz w:val="24"/>
          <w:szCs w:val="24"/>
        </w:rPr>
        <w:t xml:space="preserve">ers planı doğrultusunda </w:t>
      </w:r>
      <w:r w:rsidRPr="00CE3518">
        <w:rPr>
          <w:rFonts w:ascii="Times New Roman" w:hAnsi="Times New Roman"/>
          <w:sz w:val="24"/>
          <w:szCs w:val="24"/>
        </w:rPr>
        <w:t xml:space="preserve">ders örneğinin </w:t>
      </w:r>
      <w:r w:rsidR="00CF3D81">
        <w:rPr>
          <w:rFonts w:ascii="Times New Roman" w:hAnsi="Times New Roman"/>
          <w:sz w:val="24"/>
          <w:szCs w:val="24"/>
        </w:rPr>
        <w:t>incelemesini</w:t>
      </w:r>
      <w:r w:rsidRPr="00CE3518">
        <w:rPr>
          <w:rFonts w:ascii="Times New Roman" w:hAnsi="Times New Roman"/>
          <w:sz w:val="24"/>
          <w:szCs w:val="24"/>
        </w:rPr>
        <w:t xml:space="preserve"> yapar</w:t>
      </w:r>
      <w:r w:rsidR="00984A04" w:rsidRPr="00CE3518">
        <w:rPr>
          <w:rFonts w:ascii="Times New Roman" w:hAnsi="Times New Roman"/>
          <w:sz w:val="24"/>
          <w:szCs w:val="24"/>
        </w:rPr>
        <w:t>.</w:t>
      </w:r>
    </w:p>
    <w:p w14:paraId="1A33B1AC" w14:textId="77777777" w:rsidR="005647FA" w:rsidRPr="00CE3518" w:rsidRDefault="005647FA" w:rsidP="00CB6081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Kişisel ve meslekî yönden kendisini geliştirmeye yönelik faaliyetlerde bulunur.</w:t>
      </w:r>
    </w:p>
    <w:p w14:paraId="4C33E648" w14:textId="77777777" w:rsidR="005647FA" w:rsidRPr="00CE3518" w:rsidRDefault="005647FA" w:rsidP="00CB6081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CE3518">
        <w:rPr>
          <w:rFonts w:ascii="Times New Roman" w:hAnsi="Times New Roman"/>
          <w:sz w:val="24"/>
          <w:szCs w:val="24"/>
        </w:rPr>
        <w:t>Teknolojiyi, mesleki etik ilkelerini gözeterek kullanır.</w:t>
      </w:r>
    </w:p>
    <w:p w14:paraId="68093FA4" w14:textId="161EA2F8" w:rsidR="003957D0" w:rsidRDefault="003957D0" w:rsidP="003957D0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957D0">
        <w:rPr>
          <w:rFonts w:ascii="Times New Roman" w:hAnsi="Times New Roman"/>
          <w:sz w:val="24"/>
          <w:szCs w:val="24"/>
        </w:rPr>
        <w:t>Mesleki etik ilkelere uyarak mesleki bağlılık ve saygınlığını korur.</w:t>
      </w:r>
    </w:p>
    <w:p w14:paraId="305EBC84" w14:textId="77777777" w:rsidR="00BB50D6" w:rsidRPr="003957D0" w:rsidRDefault="00BB50D6" w:rsidP="00BB50D6">
      <w:pPr>
        <w:pStyle w:val="ListParagraph1"/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bookmarkEnd w:id="6"/>
    <w:p w14:paraId="5D6299F2" w14:textId="2931D873" w:rsidR="009D7FCC" w:rsidRPr="00991E6A" w:rsidRDefault="009D7FCC" w:rsidP="00991E6A">
      <w:pPr>
        <w:widowControl w:val="0"/>
        <w:suppressAutoHyphens/>
        <w:autoSpaceDE w:val="0"/>
        <w:jc w:val="both"/>
      </w:pPr>
      <w:r w:rsidRPr="00D47462">
        <w:rPr>
          <w:b/>
        </w:rPr>
        <w:t>3</w:t>
      </w:r>
      <w:r w:rsidR="00991E6A">
        <w:t>.</w:t>
      </w:r>
      <w:r w:rsidR="00095848" w:rsidRPr="00D47462">
        <w:rPr>
          <w:b/>
        </w:rPr>
        <w:t xml:space="preserve"> </w:t>
      </w:r>
      <w:r w:rsidRPr="00D47462">
        <w:rPr>
          <w:b/>
        </w:rPr>
        <w:t>ETKİNLİĞİN SÜRESİ</w:t>
      </w:r>
    </w:p>
    <w:p w14:paraId="2AB8C590" w14:textId="77777777" w:rsidR="00CE3518" w:rsidRPr="00CE3518" w:rsidRDefault="00CE3518" w:rsidP="009D7FCC">
      <w:pPr>
        <w:spacing w:line="276" w:lineRule="auto"/>
        <w:jc w:val="both"/>
      </w:pPr>
    </w:p>
    <w:p w14:paraId="0D7FE754" w14:textId="190CB4A8" w:rsidR="009D7FCC" w:rsidRPr="00CE3518" w:rsidRDefault="00217E91" w:rsidP="00217E91">
      <w:pPr>
        <w:spacing w:line="276" w:lineRule="auto"/>
        <w:jc w:val="both"/>
      </w:pPr>
      <w:r w:rsidRPr="00CE3518">
        <w:t xml:space="preserve">     </w:t>
      </w:r>
      <w:r w:rsidR="00964E62" w:rsidRPr="00CE3518">
        <w:t xml:space="preserve">Kursun süresi </w:t>
      </w:r>
      <w:r w:rsidR="00BB50D6">
        <w:t xml:space="preserve">30 </w:t>
      </w:r>
      <w:r w:rsidR="00476DD4" w:rsidRPr="00CE3518">
        <w:t>ders saatidir</w:t>
      </w:r>
      <w:r w:rsidR="009D7FCC" w:rsidRPr="00CE3518">
        <w:t>.</w:t>
      </w:r>
    </w:p>
    <w:p w14:paraId="14552444" w14:textId="77777777" w:rsidR="009D7FCC" w:rsidRPr="00CE3518" w:rsidRDefault="009D7FCC" w:rsidP="009D7FCC">
      <w:pPr>
        <w:spacing w:line="276" w:lineRule="auto"/>
        <w:jc w:val="both"/>
      </w:pPr>
    </w:p>
    <w:p w14:paraId="215D0EF6" w14:textId="348F08D4" w:rsidR="009D7FCC" w:rsidRDefault="00991E6A" w:rsidP="009D7FCC">
      <w:pPr>
        <w:spacing w:line="276" w:lineRule="auto"/>
        <w:jc w:val="both"/>
        <w:rPr>
          <w:b/>
        </w:rPr>
      </w:pPr>
      <w:r>
        <w:rPr>
          <w:b/>
        </w:rPr>
        <w:t>4</w:t>
      </w:r>
      <w:r w:rsidR="00095848" w:rsidRPr="00D47462">
        <w:rPr>
          <w:b/>
        </w:rPr>
        <w:t xml:space="preserve">. </w:t>
      </w:r>
      <w:r w:rsidR="009D7FCC" w:rsidRPr="00D47462">
        <w:rPr>
          <w:b/>
        </w:rPr>
        <w:t>ETKİNLİĞİN HEDEF KİTLESİ</w:t>
      </w:r>
    </w:p>
    <w:p w14:paraId="4157C028" w14:textId="77777777" w:rsidR="00BB50D6" w:rsidRPr="00D47462" w:rsidRDefault="00BB50D6" w:rsidP="009D7FCC">
      <w:pPr>
        <w:spacing w:line="276" w:lineRule="auto"/>
        <w:jc w:val="both"/>
        <w:rPr>
          <w:b/>
        </w:rPr>
      </w:pPr>
    </w:p>
    <w:p w14:paraId="548FD1AD" w14:textId="067B40A4" w:rsidR="00930D13" w:rsidRPr="008909DD" w:rsidRDefault="00930D13" w:rsidP="00930D13">
      <w:pPr>
        <w:spacing w:line="276" w:lineRule="auto"/>
        <w:ind w:firstLine="284"/>
        <w:jc w:val="both"/>
        <w:rPr>
          <w:lang w:bidi="en-US"/>
        </w:rPr>
      </w:pPr>
      <w:r w:rsidRPr="008909DD">
        <w:rPr>
          <w:lang w:bidi="en-US"/>
        </w:rPr>
        <w:t xml:space="preserve">Bakanlığımıza bağlı okul ve kurumlarda görev yapan tüm öğretmenler ve </w:t>
      </w:r>
      <w:r w:rsidR="00991E6A">
        <w:rPr>
          <w:lang w:bidi="en-US"/>
        </w:rPr>
        <w:t>okul yöneticileri.</w:t>
      </w:r>
      <w:bookmarkStart w:id="7" w:name="_GoBack"/>
      <w:bookmarkEnd w:id="7"/>
    </w:p>
    <w:p w14:paraId="2EFD1DC1" w14:textId="2C6BBDBB" w:rsidR="005E4017" w:rsidRPr="00CE3518" w:rsidRDefault="005E4017" w:rsidP="009D7FCC">
      <w:pPr>
        <w:tabs>
          <w:tab w:val="left" w:pos="470"/>
        </w:tabs>
        <w:spacing w:line="276" w:lineRule="auto"/>
        <w:jc w:val="both"/>
        <w:rPr>
          <w:noProof/>
        </w:rPr>
      </w:pPr>
    </w:p>
    <w:p w14:paraId="10D52E6E" w14:textId="6C1B331D" w:rsidR="009D7FCC" w:rsidRPr="00D47462" w:rsidRDefault="00991E6A" w:rsidP="009D7FCC">
      <w:pPr>
        <w:spacing w:line="276" w:lineRule="auto"/>
        <w:jc w:val="both"/>
        <w:rPr>
          <w:b/>
        </w:rPr>
      </w:pPr>
      <w:r>
        <w:rPr>
          <w:b/>
        </w:rPr>
        <w:t>5</w:t>
      </w:r>
      <w:r w:rsidR="00095848" w:rsidRPr="00D47462">
        <w:rPr>
          <w:b/>
        </w:rPr>
        <w:t xml:space="preserve">. </w:t>
      </w:r>
      <w:r w:rsidR="009D7FCC" w:rsidRPr="00D47462">
        <w:rPr>
          <w:b/>
        </w:rPr>
        <w:t>ETKİNLİĞİN UYGULAMASI İLE İLGİLİ AÇIKLAMALAR</w:t>
      </w:r>
    </w:p>
    <w:p w14:paraId="5D62F326" w14:textId="77777777" w:rsidR="009D7FCC" w:rsidRPr="00CE3518" w:rsidRDefault="009D7FCC" w:rsidP="009D7FCC">
      <w:pPr>
        <w:spacing w:line="276" w:lineRule="auto"/>
        <w:jc w:val="both"/>
      </w:pPr>
    </w:p>
    <w:p w14:paraId="5EC413CD" w14:textId="7663373D" w:rsidR="000E5C39" w:rsidRDefault="000E5C39" w:rsidP="000E5C39">
      <w:pPr>
        <w:pStyle w:val="AralkYok1"/>
        <w:numPr>
          <w:ilvl w:val="0"/>
          <w:numId w:val="2"/>
        </w:numPr>
        <w:spacing w:before="0" w:beforeAutospacing="0" w:afterAutospacing="0" w:line="276" w:lineRule="auto"/>
        <w:jc w:val="both"/>
        <w:rPr>
          <w:rFonts w:ascii="Times New Roman" w:eastAsia="Calibri" w:hAnsi="Times New Roman"/>
          <w:color w:val="000000"/>
          <w:lang w:eastAsia="zh-CN"/>
        </w:rPr>
      </w:pPr>
      <w:r w:rsidRPr="00CE3518">
        <w:rPr>
          <w:rFonts w:ascii="Times New Roman" w:eastAsia="Calibri" w:hAnsi="Times New Roman"/>
          <w:color w:val="000000"/>
          <w:lang w:eastAsia="zh-CN"/>
        </w:rPr>
        <w:t>Eğitim görevlisi olarak</w:t>
      </w:r>
      <w:r w:rsidR="004E6387" w:rsidRPr="00CE3518">
        <w:rPr>
          <w:rFonts w:ascii="Times New Roman" w:eastAsia="Calibri" w:hAnsi="Times New Roman"/>
          <w:color w:val="000000"/>
          <w:lang w:eastAsia="zh-CN"/>
        </w:rPr>
        <w:t xml:space="preserve"> </w:t>
      </w:r>
      <w:r w:rsidRPr="00CE3518">
        <w:rPr>
          <w:rFonts w:ascii="Times New Roman" w:eastAsia="Calibri" w:hAnsi="Times New Roman"/>
          <w:color w:val="000000"/>
          <w:lang w:eastAsia="zh-CN"/>
        </w:rPr>
        <w:t>alanında uzman akademisyen ya da bu alanda/konuda hizmet</w:t>
      </w:r>
      <w:r w:rsidR="006C21D4">
        <w:rPr>
          <w:rFonts w:ascii="Times New Roman" w:eastAsia="Calibri" w:hAnsi="Times New Roman"/>
          <w:color w:val="000000"/>
          <w:lang w:eastAsia="zh-CN"/>
        </w:rPr>
        <w:t xml:space="preserve"> </w:t>
      </w:r>
      <w:r w:rsidRPr="00CE3518">
        <w:rPr>
          <w:rFonts w:ascii="Times New Roman" w:eastAsia="Calibri" w:hAnsi="Times New Roman"/>
          <w:color w:val="000000"/>
          <w:lang w:eastAsia="zh-CN"/>
        </w:rPr>
        <w:t>içi eğitimler veren öğretmenler görevlendirilecektir.</w:t>
      </w:r>
    </w:p>
    <w:p w14:paraId="7584793F" w14:textId="77777777" w:rsidR="006C21D4" w:rsidRPr="008909DD" w:rsidRDefault="006C21D4" w:rsidP="006C21D4">
      <w:pPr>
        <w:pStyle w:val="AralkYok1"/>
        <w:numPr>
          <w:ilvl w:val="0"/>
          <w:numId w:val="2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</w:t>
      </w:r>
      <w:r>
        <w:rPr>
          <w:rFonts w:ascii="Times New Roman" w:hAnsi="Times New Roman"/>
        </w:rPr>
        <w:t xml:space="preserve"> çevrim içi </w:t>
      </w:r>
      <w:r w:rsidRPr="008909DD">
        <w:rPr>
          <w:rFonts w:ascii="Times New Roman" w:hAnsi="Times New Roman"/>
        </w:rPr>
        <w:t>ve</w:t>
      </w:r>
      <w:r>
        <w:rPr>
          <w:rFonts w:ascii="Times New Roman" w:hAnsi="Times New Roman"/>
        </w:rPr>
        <w:t>ya</w:t>
      </w:r>
      <w:r w:rsidRPr="008909DD">
        <w:rPr>
          <w:rFonts w:ascii="Times New Roman" w:hAnsi="Times New Roman"/>
        </w:rPr>
        <w:t xml:space="preserve"> yüz yüze olarak düzenlenecektir.</w:t>
      </w:r>
    </w:p>
    <w:p w14:paraId="7A0E25AF" w14:textId="77777777" w:rsidR="006C21D4" w:rsidRPr="008909DD" w:rsidRDefault="006C21D4" w:rsidP="006C21D4">
      <w:pPr>
        <w:pStyle w:val="AralkYok1"/>
        <w:numPr>
          <w:ilvl w:val="0"/>
          <w:numId w:val="2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içerikleri uygun materyallerle desteklenecektir.</w:t>
      </w:r>
    </w:p>
    <w:p w14:paraId="03B94479" w14:textId="26DBB8E4" w:rsidR="006C21D4" w:rsidRPr="00CE0583" w:rsidRDefault="006C21D4" w:rsidP="00CE0583">
      <w:pPr>
        <w:pStyle w:val="AralkYok1"/>
        <w:numPr>
          <w:ilvl w:val="0"/>
          <w:numId w:val="2"/>
        </w:numPr>
        <w:spacing w:before="0" w:after="0"/>
        <w:rPr>
          <w:rFonts w:ascii="Times New Roman" w:hAnsi="Times New Roman"/>
        </w:rPr>
      </w:pPr>
      <w:r w:rsidRPr="008909DD">
        <w:rPr>
          <w:rFonts w:ascii="Times New Roman" w:hAnsi="Times New Roman"/>
        </w:rPr>
        <w:t>Eğitim ÖBA altyapısı içerisinde uzaktan eğitim yöntem ve teknikleriyle verilecektir.</w:t>
      </w:r>
    </w:p>
    <w:p w14:paraId="15A27193" w14:textId="0E332833" w:rsidR="009D7FCC" w:rsidRPr="00CE3518" w:rsidRDefault="00D101BA" w:rsidP="009D7FCC">
      <w:pPr>
        <w:numPr>
          <w:ilvl w:val="0"/>
          <w:numId w:val="2"/>
        </w:numPr>
        <w:spacing w:line="276" w:lineRule="auto"/>
        <w:jc w:val="both"/>
      </w:pPr>
      <w:r w:rsidRPr="00CE3518">
        <w:t xml:space="preserve">Faaliyetin bitiminde </w:t>
      </w:r>
      <w:r w:rsidR="00BB50D6">
        <w:t>20</w:t>
      </w:r>
      <w:r w:rsidR="00CE0583">
        <w:t xml:space="preserve"> </w:t>
      </w:r>
      <w:r w:rsidRPr="00CE3518">
        <w:t xml:space="preserve">soruluk </w:t>
      </w:r>
      <w:r w:rsidR="00095848" w:rsidRPr="00CE3518">
        <w:t>değerlendirme sınavı yapılacaktır</w:t>
      </w:r>
      <w:r w:rsidRPr="00CE3518">
        <w:t>.</w:t>
      </w:r>
    </w:p>
    <w:p w14:paraId="1CEA0263" w14:textId="75F68379" w:rsidR="00CE3518" w:rsidRDefault="00CE3518" w:rsidP="009D7FCC">
      <w:pPr>
        <w:jc w:val="both"/>
      </w:pPr>
    </w:p>
    <w:p w14:paraId="586A5BDE" w14:textId="77777777" w:rsidR="00CE3518" w:rsidRDefault="00CE3518" w:rsidP="009D7FCC">
      <w:pPr>
        <w:jc w:val="both"/>
      </w:pPr>
    </w:p>
    <w:p w14:paraId="03532D91" w14:textId="77777777" w:rsidR="00CE3518" w:rsidRDefault="00CE3518" w:rsidP="009D7FCC">
      <w:pPr>
        <w:jc w:val="both"/>
      </w:pPr>
    </w:p>
    <w:p w14:paraId="2907C5F4" w14:textId="018BE0D5" w:rsidR="009D7FCC" w:rsidRPr="00D47462" w:rsidRDefault="00991E6A" w:rsidP="009D7FCC">
      <w:pPr>
        <w:jc w:val="both"/>
        <w:rPr>
          <w:b/>
        </w:rPr>
      </w:pPr>
      <w:r>
        <w:rPr>
          <w:b/>
        </w:rPr>
        <w:t>6</w:t>
      </w:r>
      <w:r w:rsidR="00095848" w:rsidRPr="00D47462">
        <w:rPr>
          <w:b/>
        </w:rPr>
        <w:t xml:space="preserve">. </w:t>
      </w:r>
      <w:r w:rsidR="009D7FCC" w:rsidRPr="00D47462">
        <w:rPr>
          <w:b/>
        </w:rPr>
        <w:t>ETKİNLİĞİN İÇERİĞİ</w:t>
      </w:r>
    </w:p>
    <w:p w14:paraId="2A41F6EA" w14:textId="77777777" w:rsidR="009D7FCC" w:rsidRPr="002446A9" w:rsidRDefault="009D7FCC" w:rsidP="009D7FCC">
      <w:pPr>
        <w:jc w:val="center"/>
        <w:rPr>
          <w:b/>
        </w:rPr>
      </w:pPr>
      <w:r w:rsidRPr="002446A9">
        <w:rPr>
          <w:b/>
        </w:rPr>
        <w:t>Konu Dağılım Tablosu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8"/>
        <w:gridCol w:w="1381"/>
      </w:tblGrid>
      <w:tr w:rsidR="009D7FCC" w:rsidRPr="00CE3518" w14:paraId="4171F802" w14:textId="77777777" w:rsidTr="006027E9">
        <w:trPr>
          <w:trHeight w:val="48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A2E3F" w14:textId="77777777" w:rsidR="009D7FCC" w:rsidRPr="00027546" w:rsidRDefault="009D7FCC">
            <w:pPr>
              <w:jc w:val="both"/>
              <w:rPr>
                <w:b/>
                <w:bCs/>
              </w:rPr>
            </w:pPr>
            <w:r w:rsidRPr="00027546">
              <w:rPr>
                <w:b/>
                <w:bCs/>
              </w:rPr>
              <w:t>KONULAR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0C69" w14:textId="77777777" w:rsidR="00476DD4" w:rsidRPr="00027546" w:rsidRDefault="00217E91">
            <w:pPr>
              <w:jc w:val="both"/>
              <w:rPr>
                <w:b/>
                <w:bCs/>
              </w:rPr>
            </w:pPr>
            <w:r w:rsidRPr="00CE3518">
              <w:rPr>
                <w:bCs/>
              </w:rPr>
              <w:t xml:space="preserve"> </w:t>
            </w:r>
            <w:r w:rsidR="00476DD4" w:rsidRPr="00027546">
              <w:rPr>
                <w:b/>
                <w:bCs/>
              </w:rPr>
              <w:t>Süre</w:t>
            </w:r>
          </w:p>
          <w:p w14:paraId="35921D11" w14:textId="77777777" w:rsidR="009D7FCC" w:rsidRPr="00CE3518" w:rsidRDefault="00217E91">
            <w:pPr>
              <w:jc w:val="both"/>
              <w:rPr>
                <w:bCs/>
              </w:rPr>
            </w:pPr>
            <w:r w:rsidRPr="00027546">
              <w:rPr>
                <w:b/>
                <w:bCs/>
              </w:rPr>
              <w:t xml:space="preserve"> </w:t>
            </w:r>
            <w:r w:rsidR="009D7FCC" w:rsidRPr="00027546">
              <w:rPr>
                <w:b/>
                <w:bCs/>
              </w:rPr>
              <w:t>(Saat</w:t>
            </w:r>
            <w:r w:rsidR="009D7FCC" w:rsidRPr="00CE3518">
              <w:rPr>
                <w:bCs/>
              </w:rPr>
              <w:t>)</w:t>
            </w:r>
          </w:p>
        </w:tc>
      </w:tr>
      <w:tr w:rsidR="00142DA7" w:rsidRPr="00CE3518" w14:paraId="30F4B22C" w14:textId="77777777" w:rsidTr="006027E9">
        <w:trPr>
          <w:trHeight w:val="175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2E9B" w14:textId="77777777" w:rsidR="00142DA7" w:rsidRPr="00027546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9DD" w:rsidRPr="00027546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  <w:r w:rsidRPr="00027546">
              <w:rPr>
                <w:rFonts w:ascii="Times New Roman" w:hAnsi="Times New Roman"/>
                <w:b/>
                <w:sz w:val="24"/>
                <w:szCs w:val="24"/>
              </w:rPr>
              <w:t xml:space="preserve">ğretim sürecini analiz etme </w:t>
            </w:r>
          </w:p>
          <w:p w14:paraId="6EBCCDE4" w14:textId="77777777" w:rsidR="00142DA7" w:rsidRPr="00CE3518" w:rsidRDefault="00142DA7" w:rsidP="006D1D9E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Güncel </w:t>
            </w:r>
            <w:r w:rsidR="001C69DD" w:rsidRPr="00CE3518">
              <w:rPr>
                <w:rFonts w:ascii="Times New Roman" w:hAnsi="Times New Roman"/>
                <w:sz w:val="24"/>
                <w:szCs w:val="24"/>
              </w:rPr>
              <w:t>ö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 xml:space="preserve">ğretim </w:t>
            </w:r>
            <w:r w:rsidR="001C69DD" w:rsidRPr="00CE3518">
              <w:rPr>
                <w:rFonts w:ascii="Times New Roman" w:hAnsi="Times New Roman"/>
                <w:sz w:val="24"/>
                <w:szCs w:val="24"/>
              </w:rPr>
              <w:t>p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>rogramının</w:t>
            </w:r>
            <w:r w:rsidR="00B626A3" w:rsidRPr="00CE3518">
              <w:rPr>
                <w:rFonts w:ascii="Times New Roman" w:hAnsi="Times New Roman"/>
                <w:sz w:val="24"/>
                <w:szCs w:val="24"/>
              </w:rPr>
              <w:t xml:space="preserve"> teknopedagojik açıdan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 xml:space="preserve"> incelenmesi</w:t>
            </w:r>
          </w:p>
          <w:p w14:paraId="5C339F02" w14:textId="77777777" w:rsidR="00142DA7" w:rsidRPr="00CE3518" w:rsidRDefault="00264A5B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Teknoloji Destekli </w:t>
            </w:r>
            <w:r w:rsidR="00142DA7" w:rsidRPr="00CE3518">
              <w:rPr>
                <w:rFonts w:ascii="Times New Roman" w:hAnsi="Times New Roman"/>
                <w:sz w:val="24"/>
                <w:szCs w:val="24"/>
              </w:rPr>
              <w:t>eğitime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 xml:space="preserve"> göre</w:t>
            </w:r>
            <w:r w:rsidR="00142DA7" w:rsidRPr="00CE3518">
              <w:rPr>
                <w:rFonts w:ascii="Times New Roman" w:hAnsi="Times New Roman"/>
                <w:sz w:val="24"/>
                <w:szCs w:val="24"/>
              </w:rPr>
              <w:t xml:space="preserve"> hazırlanmış Ders</w:t>
            </w:r>
            <w:r w:rsidR="001C69DD" w:rsidRPr="00CE3518">
              <w:rPr>
                <w:rFonts w:ascii="Times New Roman" w:hAnsi="Times New Roman"/>
                <w:sz w:val="24"/>
                <w:szCs w:val="24"/>
              </w:rPr>
              <w:t xml:space="preserve"> planı</w:t>
            </w:r>
            <w:r w:rsidR="00142DA7" w:rsidRPr="00CE3518">
              <w:rPr>
                <w:rFonts w:ascii="Times New Roman" w:hAnsi="Times New Roman"/>
                <w:sz w:val="24"/>
                <w:szCs w:val="24"/>
              </w:rPr>
              <w:t xml:space="preserve"> örneğinin incelenmesi</w:t>
            </w:r>
          </w:p>
          <w:p w14:paraId="4368013E" w14:textId="77777777" w:rsidR="00142DA7" w:rsidRPr="00CE3518" w:rsidRDefault="00142DA7" w:rsidP="00483275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Teknoloji destekli </w:t>
            </w:r>
            <w:r w:rsidR="00483275" w:rsidRPr="00CE3518">
              <w:rPr>
                <w:rFonts w:ascii="Times New Roman" w:hAnsi="Times New Roman"/>
                <w:sz w:val="24"/>
                <w:szCs w:val="24"/>
              </w:rPr>
              <w:t xml:space="preserve">ders planı hazırlanacak 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>kazanımın</w:t>
            </w:r>
            <w:r w:rsidR="00483275" w:rsidRPr="00CE3518">
              <w:rPr>
                <w:rFonts w:ascii="Times New Roman" w:hAnsi="Times New Roman"/>
                <w:sz w:val="24"/>
                <w:szCs w:val="24"/>
              </w:rPr>
              <w:t>/kazanımların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 xml:space="preserve"> belirlenmesi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887C" w14:textId="0D1EA5C2" w:rsidR="00142DA7" w:rsidRPr="00CE3518" w:rsidRDefault="00BB50D6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142DA7" w:rsidRPr="00CE3518" w14:paraId="5F29D45C" w14:textId="77777777" w:rsidTr="00D36643">
        <w:trPr>
          <w:trHeight w:val="416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1382" w14:textId="77777777" w:rsidR="00142DA7" w:rsidRPr="00027546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9DD" w:rsidRPr="00027546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027546">
              <w:rPr>
                <w:rFonts w:ascii="Times New Roman" w:hAnsi="Times New Roman"/>
                <w:b/>
                <w:sz w:val="24"/>
                <w:szCs w:val="24"/>
              </w:rPr>
              <w:t xml:space="preserve">eknoloji kullanarak öğretim sürecini tasarlama </w:t>
            </w:r>
          </w:p>
          <w:p w14:paraId="384D2DAE" w14:textId="77777777" w:rsidR="002C5227" w:rsidRPr="00CE3518" w:rsidRDefault="00F30EE4" w:rsidP="00420741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>EBA Kaynakları;</w:t>
            </w:r>
          </w:p>
          <w:p w14:paraId="03DE42AF" w14:textId="77777777" w:rsidR="00142DA7" w:rsidRPr="00CE3518" w:rsidRDefault="001C69DD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Branşı </w:t>
            </w:r>
            <w:r w:rsidR="00142DA7" w:rsidRPr="00CE3518">
              <w:rPr>
                <w:rFonts w:ascii="Times New Roman" w:hAnsi="Times New Roman"/>
                <w:sz w:val="24"/>
                <w:szCs w:val="24"/>
              </w:rPr>
              <w:t xml:space="preserve">ile ilgili EBA kaynaklarını inceleme </w:t>
            </w:r>
          </w:p>
          <w:p w14:paraId="548BA8BB" w14:textId="671865AD" w:rsidR="00142DA7" w:rsidRPr="00583E45" w:rsidRDefault="007A4D8D" w:rsidP="00583E45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Branşı </w:t>
            </w:r>
            <w:r w:rsidR="00142DA7" w:rsidRPr="00CE3518">
              <w:rPr>
                <w:rFonts w:ascii="Times New Roman" w:hAnsi="Times New Roman"/>
                <w:sz w:val="24"/>
                <w:szCs w:val="24"/>
              </w:rPr>
              <w:t xml:space="preserve">ile ilgili EBA Ders kaynaklarını inceleme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EA36" w14:textId="3B909E1E" w:rsidR="00142DA7" w:rsidRPr="00CE3518" w:rsidRDefault="0026431B" w:rsidP="009340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30EE4" w:rsidRPr="00CE3518" w14:paraId="7CEC12E7" w14:textId="77777777" w:rsidTr="006027E9">
        <w:trPr>
          <w:trHeight w:val="23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B6D8" w14:textId="77777777" w:rsidR="00F30EE4" w:rsidRPr="00CE3518" w:rsidRDefault="00420741" w:rsidP="00F30EE4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546">
              <w:rPr>
                <w:rFonts w:ascii="Times New Roman" w:hAnsi="Times New Roman"/>
                <w:b/>
                <w:sz w:val="24"/>
                <w:szCs w:val="24"/>
              </w:rPr>
              <w:t xml:space="preserve">Diğer </w:t>
            </w:r>
            <w:r w:rsidR="00C87FB3" w:rsidRPr="00027546">
              <w:rPr>
                <w:rFonts w:ascii="Times New Roman" w:hAnsi="Times New Roman"/>
                <w:b/>
                <w:sz w:val="24"/>
                <w:szCs w:val="24"/>
              </w:rPr>
              <w:t>Kaynakların</w:t>
            </w:r>
            <w:r w:rsidR="00F30EE4" w:rsidRPr="00027546">
              <w:rPr>
                <w:rFonts w:ascii="Times New Roman" w:hAnsi="Times New Roman"/>
                <w:b/>
                <w:sz w:val="24"/>
                <w:szCs w:val="24"/>
              </w:rPr>
              <w:t xml:space="preserve"> Kullanımı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FA76C1D" w14:textId="77777777" w:rsidR="00F30EE4" w:rsidRPr="00CE3518" w:rsidRDefault="00F30EE4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>Ücretsiz yazılımların incelenmesi</w:t>
            </w:r>
          </w:p>
          <w:p w14:paraId="44EB60BD" w14:textId="77777777" w:rsidR="00F30EE4" w:rsidRPr="00CE3518" w:rsidRDefault="00F30EE4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>Sınırlı yazılımlar incelenmesi</w:t>
            </w:r>
          </w:p>
          <w:p w14:paraId="14EB0216" w14:textId="77777777" w:rsidR="00F30EE4" w:rsidRPr="00CE3518" w:rsidRDefault="00F30EE4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>Mobil uygulamalar incelenmesi</w:t>
            </w:r>
          </w:p>
          <w:p w14:paraId="16BBCE27" w14:textId="77777777" w:rsidR="00F30EE4" w:rsidRPr="00CE3518" w:rsidRDefault="007A4D8D" w:rsidP="00F30EE4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Branşında </w:t>
            </w:r>
            <w:r w:rsidR="00F30EE4" w:rsidRPr="00CE3518">
              <w:rPr>
                <w:rFonts w:ascii="Times New Roman" w:hAnsi="Times New Roman"/>
                <w:sz w:val="24"/>
                <w:szCs w:val="24"/>
              </w:rPr>
              <w:t>kullanılabilecek web kaynaklarının incelenmesi</w:t>
            </w:r>
          </w:p>
          <w:p w14:paraId="3DE05E92" w14:textId="2E019343" w:rsidR="00F30EE4" w:rsidRPr="00CE3518" w:rsidRDefault="007A4D8D" w:rsidP="007A4D8D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Branşında </w:t>
            </w:r>
            <w:r w:rsidR="00F30EE4" w:rsidRPr="00CE3518">
              <w:rPr>
                <w:rFonts w:ascii="Times New Roman" w:hAnsi="Times New Roman"/>
                <w:sz w:val="24"/>
                <w:szCs w:val="24"/>
              </w:rPr>
              <w:t xml:space="preserve">kullanılabilecek teknoloji destekli değerlendirme araçlarının incelenmesi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EDEA" w14:textId="70225A09" w:rsidR="00F30EE4" w:rsidRPr="00CE3518" w:rsidRDefault="0026431B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142DA7" w:rsidRPr="00CE3518" w14:paraId="53B17DA8" w14:textId="77777777" w:rsidTr="006027E9">
        <w:trPr>
          <w:trHeight w:val="23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383" w14:textId="77777777" w:rsidR="00F30EE4" w:rsidRPr="00027546" w:rsidRDefault="00F30EE4" w:rsidP="00F30EE4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754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Öğretim Sürecinin Tasarlanması </w:t>
            </w:r>
          </w:p>
          <w:p w14:paraId="5B2AEB5A" w14:textId="77777777" w:rsidR="009F555E" w:rsidRPr="00CE3518" w:rsidRDefault="00F65F1C" w:rsidP="002C522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>İncelenen EBA ve diğer kaynakları dikkate alarak</w:t>
            </w:r>
            <w:r w:rsidR="009F555E" w:rsidRPr="00CE35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>kullanılacak e</w:t>
            </w:r>
            <w:r w:rsidR="009F555E" w:rsidRPr="00CE3518">
              <w:rPr>
                <w:rFonts w:ascii="Times New Roman" w:hAnsi="Times New Roman"/>
                <w:sz w:val="24"/>
                <w:szCs w:val="24"/>
              </w:rPr>
              <w:t>-materyallerin seçilmesi ve sürece dahil edilmesi</w:t>
            </w:r>
          </w:p>
          <w:p w14:paraId="1893AF78" w14:textId="77777777" w:rsidR="009F555E" w:rsidRPr="00CE3518" w:rsidRDefault="009F555E" w:rsidP="002C522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>İhtiyaç duyulan e-materyallerin geliştirilmesi</w:t>
            </w:r>
          </w:p>
          <w:p w14:paraId="74BF44EA" w14:textId="77777777" w:rsidR="002C5227" w:rsidRPr="00CE3518" w:rsidRDefault="00F65F1C" w:rsidP="002C522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>Teknopedagojik</w:t>
            </w:r>
            <w:r w:rsidR="009F555E" w:rsidRPr="00CE3518">
              <w:rPr>
                <w:rFonts w:ascii="Times New Roman" w:hAnsi="Times New Roman"/>
                <w:sz w:val="24"/>
                <w:szCs w:val="24"/>
              </w:rPr>
              <w:t xml:space="preserve"> ders plan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>ının tamamlanması</w:t>
            </w:r>
          </w:p>
          <w:p w14:paraId="68C3B94B" w14:textId="77777777" w:rsidR="009F555E" w:rsidRPr="00CE3518" w:rsidRDefault="002C5227" w:rsidP="00B73352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3518">
              <w:rPr>
                <w:rFonts w:ascii="Times New Roman" w:hAnsi="Times New Roman"/>
                <w:sz w:val="24"/>
                <w:szCs w:val="24"/>
              </w:rPr>
              <w:t xml:space="preserve">Ders planının etik </w:t>
            </w:r>
            <w:r w:rsidR="00B73352" w:rsidRPr="00CE3518">
              <w:rPr>
                <w:rFonts w:ascii="Times New Roman" w:hAnsi="Times New Roman"/>
                <w:sz w:val="24"/>
                <w:szCs w:val="24"/>
              </w:rPr>
              <w:t xml:space="preserve">kullanım 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>açı</w:t>
            </w:r>
            <w:r w:rsidR="00B73352" w:rsidRPr="00CE3518">
              <w:rPr>
                <w:rFonts w:ascii="Times New Roman" w:hAnsi="Times New Roman"/>
                <w:sz w:val="24"/>
                <w:szCs w:val="24"/>
              </w:rPr>
              <w:t>sınd</w:t>
            </w:r>
            <w:r w:rsidRPr="00CE3518">
              <w:rPr>
                <w:rFonts w:ascii="Times New Roman" w:hAnsi="Times New Roman"/>
                <w:sz w:val="24"/>
                <w:szCs w:val="24"/>
              </w:rPr>
              <w:t>an incelenmesi</w:t>
            </w:r>
            <w:r w:rsidR="009F555E" w:rsidRPr="00CE3518">
              <w:rPr>
                <w:rFonts w:ascii="Times New Roman" w:hAnsi="Times New Roman"/>
                <w:sz w:val="24"/>
                <w:szCs w:val="24"/>
              </w:rPr>
              <w:t xml:space="preserve"> ve paylaşılması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6EDA" w14:textId="1AD116EB" w:rsidR="00142DA7" w:rsidRPr="00CE3518" w:rsidRDefault="0026431B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142DA7" w:rsidRPr="00CE3518" w14:paraId="351BC788" w14:textId="77777777" w:rsidTr="006027E9">
        <w:trPr>
          <w:trHeight w:val="1055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756A" w14:textId="77777777" w:rsidR="00142DA7" w:rsidRPr="00027546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27546">
              <w:rPr>
                <w:rFonts w:ascii="Times New Roman" w:hAnsi="Times New Roman"/>
                <w:b/>
                <w:sz w:val="24"/>
                <w:szCs w:val="24"/>
              </w:rPr>
              <w:t>Teknoloji desteğiyle geliştirilen</w:t>
            </w:r>
            <w:r w:rsidR="009F555E" w:rsidRPr="00027546">
              <w:rPr>
                <w:rFonts w:ascii="Times New Roman" w:hAnsi="Times New Roman"/>
                <w:b/>
                <w:sz w:val="24"/>
                <w:szCs w:val="24"/>
              </w:rPr>
              <w:t xml:space="preserve"> ders planına göre ders işlenişinin sunulması</w:t>
            </w:r>
          </w:p>
          <w:p w14:paraId="7E1E9E0F" w14:textId="10FFD561" w:rsidR="00142DA7" w:rsidRPr="00635FEA" w:rsidRDefault="00583E45" w:rsidP="00635FEA">
            <w:pPr>
              <w:pStyle w:val="ListParagraph1"/>
              <w:numPr>
                <w:ilvl w:val="0"/>
                <w:numId w:val="31"/>
              </w:numPr>
              <w:tabs>
                <w:tab w:val="left" w:pos="756"/>
              </w:tabs>
              <w:spacing w:after="0"/>
              <w:ind w:left="59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="00142DA7" w:rsidRPr="00CE3518">
              <w:rPr>
                <w:rFonts w:ascii="Times New Roman" w:hAnsi="Times New Roman"/>
                <w:sz w:val="24"/>
                <w:szCs w:val="24"/>
              </w:rPr>
              <w:t>azırlanan</w:t>
            </w:r>
            <w:r w:rsidR="0013572C" w:rsidRPr="00CE3518">
              <w:rPr>
                <w:rFonts w:ascii="Times New Roman" w:hAnsi="Times New Roman"/>
                <w:sz w:val="24"/>
                <w:szCs w:val="24"/>
              </w:rPr>
              <w:t xml:space="preserve"> ders planı ve e-materyallerin</w:t>
            </w:r>
            <w:r w:rsidR="00142DA7" w:rsidRPr="00CE3518">
              <w:rPr>
                <w:rFonts w:ascii="Times New Roman" w:hAnsi="Times New Roman"/>
                <w:sz w:val="24"/>
                <w:szCs w:val="24"/>
              </w:rPr>
              <w:t xml:space="preserve"> incelenmesi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188" w14:textId="6F298DF3" w:rsidR="00142DA7" w:rsidRPr="00CE3518" w:rsidRDefault="0026431B" w:rsidP="007628DB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42DA7" w:rsidRPr="00CE3518" w14:paraId="6955FA28" w14:textId="77777777" w:rsidTr="006027E9">
        <w:trPr>
          <w:trHeight w:val="540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A18" w14:textId="77777777" w:rsidR="00142DA7" w:rsidRPr="00CE3518" w:rsidRDefault="0013572C" w:rsidP="0013572C">
            <w:pPr>
              <w:jc w:val="both"/>
            </w:pPr>
            <w:r w:rsidRPr="00CE3518">
              <w:t>Ölçme ve Değerlendirme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4E3C" w14:textId="60EA3A71" w:rsidR="00142DA7" w:rsidRPr="00CE3518" w:rsidRDefault="00635FEA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42DA7" w:rsidRPr="00CE3518" w14:paraId="20113C7C" w14:textId="77777777" w:rsidTr="006027E9">
        <w:trPr>
          <w:trHeight w:val="40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D0BC" w14:textId="77777777" w:rsidR="00142DA7" w:rsidRPr="00CE3518" w:rsidRDefault="00142DA7" w:rsidP="00142DA7">
            <w:pPr>
              <w:tabs>
                <w:tab w:val="left" w:pos="756"/>
              </w:tabs>
              <w:jc w:val="both"/>
              <w:rPr>
                <w:bCs/>
              </w:rPr>
            </w:pPr>
            <w:r w:rsidRPr="00CE3518">
              <w:rPr>
                <w:bCs/>
              </w:rPr>
              <w:t>TOPLAM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8DF7" w14:textId="492BA5A6" w:rsidR="00142DA7" w:rsidRPr="00CE3518" w:rsidRDefault="00BB50D6" w:rsidP="00BB50D6">
            <w:pPr>
              <w:tabs>
                <w:tab w:val="left" w:pos="756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</w:t>
            </w:r>
          </w:p>
        </w:tc>
      </w:tr>
    </w:tbl>
    <w:p w14:paraId="504A2F59" w14:textId="77777777" w:rsidR="009D7FCC" w:rsidRPr="00CE3518" w:rsidRDefault="009D7FCC" w:rsidP="009D7FCC">
      <w:pPr>
        <w:jc w:val="both"/>
      </w:pPr>
    </w:p>
    <w:p w14:paraId="49073C0D" w14:textId="34439228" w:rsidR="009D7FCC" w:rsidRDefault="00991E6A" w:rsidP="009D7FCC">
      <w:pPr>
        <w:spacing w:before="120" w:line="276" w:lineRule="auto"/>
        <w:jc w:val="both"/>
        <w:rPr>
          <w:b/>
        </w:rPr>
      </w:pPr>
      <w:r>
        <w:rPr>
          <w:b/>
        </w:rPr>
        <w:t>7</w:t>
      </w:r>
      <w:r w:rsidR="009D7FCC" w:rsidRPr="002446A9">
        <w:rPr>
          <w:b/>
        </w:rPr>
        <w:t>.</w:t>
      </w:r>
      <w:r w:rsidR="009D7FCC" w:rsidRPr="00CE3518">
        <w:t xml:space="preserve"> </w:t>
      </w:r>
      <w:r w:rsidR="009D7FCC" w:rsidRPr="002446A9">
        <w:rPr>
          <w:b/>
        </w:rPr>
        <w:t>ÖĞRETİM YÖNTEM TEKNİK ve STRATEJİLERİ</w:t>
      </w:r>
    </w:p>
    <w:p w14:paraId="5D144E7B" w14:textId="77777777" w:rsidR="00BB50D6" w:rsidRPr="00CE3518" w:rsidRDefault="00BB50D6" w:rsidP="009D7FCC">
      <w:pPr>
        <w:spacing w:before="120" w:line="276" w:lineRule="auto"/>
        <w:jc w:val="both"/>
      </w:pPr>
    </w:p>
    <w:p w14:paraId="5AE831A4" w14:textId="77777777" w:rsidR="00DA16E5" w:rsidRPr="008909DD" w:rsidRDefault="00DA16E5" w:rsidP="00DA16E5">
      <w:pPr>
        <w:numPr>
          <w:ilvl w:val="0"/>
          <w:numId w:val="35"/>
        </w:numPr>
        <w:autoSpaceDN w:val="0"/>
        <w:spacing w:after="160" w:line="259" w:lineRule="auto"/>
        <w:ind w:left="851"/>
        <w:jc w:val="both"/>
        <w:rPr>
          <w:lang w:eastAsia="en-US"/>
        </w:rPr>
      </w:pPr>
      <w:r w:rsidRPr="008909DD">
        <w:rPr>
          <w:lang w:eastAsia="en-US"/>
        </w:rPr>
        <w:t>Programın hedeflerine ulaşmak için aktif öğrenme yöntem ve teknikleri kullanılacaktır.</w:t>
      </w:r>
    </w:p>
    <w:p w14:paraId="18C54C07" w14:textId="77777777" w:rsidR="00DA16E5" w:rsidRPr="008909DD" w:rsidRDefault="00DA16E5" w:rsidP="00DA16E5">
      <w:pPr>
        <w:numPr>
          <w:ilvl w:val="0"/>
          <w:numId w:val="35"/>
        </w:numPr>
        <w:autoSpaceDN w:val="0"/>
        <w:spacing w:after="160" w:line="259" w:lineRule="auto"/>
        <w:ind w:left="851" w:right="-567"/>
        <w:jc w:val="both"/>
        <w:rPr>
          <w:lang w:eastAsia="en-US"/>
        </w:rPr>
      </w:pPr>
      <w:r w:rsidRPr="008909DD">
        <w:rPr>
          <w:lang w:eastAsia="en-US"/>
        </w:rPr>
        <w:t>Kursiyerlere eğitim ile ilgili ders notları elektronik ortamda verilecektir.</w:t>
      </w:r>
    </w:p>
    <w:p w14:paraId="64026E26" w14:textId="77777777" w:rsidR="00DA16E5" w:rsidRPr="008909DD" w:rsidRDefault="00DA16E5" w:rsidP="00DA16E5">
      <w:pPr>
        <w:numPr>
          <w:ilvl w:val="0"/>
          <w:numId w:val="35"/>
        </w:numPr>
        <w:autoSpaceDN w:val="0"/>
        <w:spacing w:after="160" w:line="259" w:lineRule="auto"/>
        <w:ind w:left="851" w:right="-567"/>
        <w:jc w:val="both"/>
        <w:rPr>
          <w:lang w:eastAsia="en-US"/>
        </w:rPr>
      </w:pPr>
      <w:r w:rsidRPr="008909DD">
        <w:rPr>
          <w:lang w:eastAsia="en-US"/>
        </w:rPr>
        <w:t>Eğitim faaliyeti çevrim içi eğitim yaklaşımlarıyla yapılacaktır.</w:t>
      </w:r>
    </w:p>
    <w:p w14:paraId="4C489E31" w14:textId="77777777" w:rsidR="00DA16E5" w:rsidRPr="008909DD" w:rsidRDefault="00DA16E5" w:rsidP="00BB50D6">
      <w:pPr>
        <w:numPr>
          <w:ilvl w:val="0"/>
          <w:numId w:val="35"/>
        </w:numPr>
        <w:autoSpaceDN w:val="0"/>
        <w:spacing w:after="160" w:line="259" w:lineRule="auto"/>
        <w:ind w:left="851" w:right="-29"/>
        <w:jc w:val="both"/>
        <w:rPr>
          <w:lang w:eastAsia="en-US"/>
        </w:rPr>
      </w:pPr>
      <w:r w:rsidRPr="008909DD">
        <w:rPr>
          <w:lang w:eastAsia="en-US"/>
        </w:rPr>
        <w:t>Katılımcılara, eğitim ve gerekli dokümanlar ÖBA (Öğretmen Bilişim Ağı) altyapısı içerisinde elektronik ortamda verilecektir.</w:t>
      </w:r>
    </w:p>
    <w:p w14:paraId="18E99758" w14:textId="77777777" w:rsidR="00DA16E5" w:rsidRPr="008909DD" w:rsidRDefault="00DA16E5" w:rsidP="00BB50D6">
      <w:pPr>
        <w:numPr>
          <w:ilvl w:val="0"/>
          <w:numId w:val="35"/>
        </w:numPr>
        <w:autoSpaceDN w:val="0"/>
        <w:spacing w:after="160" w:line="259" w:lineRule="auto"/>
        <w:ind w:left="851" w:right="-29"/>
        <w:jc w:val="both"/>
        <w:rPr>
          <w:lang w:eastAsia="en-US"/>
        </w:rPr>
      </w:pPr>
      <w:r w:rsidRPr="008909DD">
        <w:rPr>
          <w:lang w:eastAsia="en-US"/>
        </w:rPr>
        <w:t xml:space="preserve">Bilgi </w:t>
      </w:r>
      <w:r>
        <w:rPr>
          <w:lang w:eastAsia="en-US"/>
        </w:rPr>
        <w:t>t</w:t>
      </w:r>
      <w:r w:rsidRPr="008909DD">
        <w:rPr>
          <w:lang w:eastAsia="en-US"/>
        </w:rPr>
        <w:t>eknolojilerinin verdiği imk</w:t>
      </w:r>
      <w:r>
        <w:rPr>
          <w:lang w:eastAsia="en-US"/>
        </w:rPr>
        <w:t>â</w:t>
      </w:r>
      <w:r w:rsidRPr="008909DD">
        <w:rPr>
          <w:lang w:eastAsia="en-US"/>
        </w:rPr>
        <w:t xml:space="preserve">nlar doğrultusunda çevrim içi ve çevrim dışı uygulamalar </w:t>
      </w:r>
      <w:r w:rsidRPr="008909DD">
        <w:rPr>
          <w:rFonts w:eastAsia="Times New Roman"/>
        </w:rPr>
        <w:t xml:space="preserve">(sesli, görüntülü ve etkileşimli uygulamalar, ödev, portfolyo, sanal sınıf uygulamaları vb. teknolojiler) </w:t>
      </w:r>
      <w:r w:rsidRPr="008909DD">
        <w:rPr>
          <w:lang w:eastAsia="en-US"/>
        </w:rPr>
        <w:t>tek başına veya birlikte kullanılabilecektir.</w:t>
      </w:r>
    </w:p>
    <w:p w14:paraId="545FC0C4" w14:textId="77777777" w:rsidR="00DA16E5" w:rsidRPr="008909DD" w:rsidRDefault="00DA16E5" w:rsidP="00BB50D6">
      <w:pPr>
        <w:numPr>
          <w:ilvl w:val="0"/>
          <w:numId w:val="35"/>
        </w:numPr>
        <w:autoSpaceDN w:val="0"/>
        <w:spacing w:after="160" w:line="259" w:lineRule="auto"/>
        <w:ind w:left="851" w:right="-29"/>
        <w:jc w:val="both"/>
        <w:rPr>
          <w:lang w:eastAsia="en-US"/>
        </w:rPr>
      </w:pPr>
      <w:r w:rsidRPr="008909DD">
        <w:rPr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D4508DE" w14:textId="77777777" w:rsidR="00476DD4" w:rsidRPr="00CE3518" w:rsidRDefault="00476DD4" w:rsidP="00476DD4">
      <w:pPr>
        <w:pStyle w:val="AralkYok"/>
        <w:ind w:left="720"/>
        <w:jc w:val="both"/>
      </w:pPr>
    </w:p>
    <w:p w14:paraId="5C721852" w14:textId="15263BD8" w:rsidR="009D7FCC" w:rsidRDefault="00991E6A" w:rsidP="009D7FCC">
      <w:pPr>
        <w:spacing w:before="120" w:line="276" w:lineRule="auto"/>
        <w:jc w:val="both"/>
        <w:rPr>
          <w:b/>
        </w:rPr>
      </w:pPr>
      <w:r>
        <w:rPr>
          <w:b/>
        </w:rPr>
        <w:t>8</w:t>
      </w:r>
      <w:r w:rsidR="009D7FCC" w:rsidRPr="002446A9">
        <w:rPr>
          <w:b/>
        </w:rPr>
        <w:t>.ÖLÇME ve DEĞERLENDİRME</w:t>
      </w:r>
    </w:p>
    <w:p w14:paraId="605339BA" w14:textId="77777777" w:rsidR="00BB50D6" w:rsidRPr="00CE3518" w:rsidRDefault="00BB50D6" w:rsidP="009D7FCC">
      <w:pPr>
        <w:spacing w:before="120" w:line="276" w:lineRule="auto"/>
        <w:jc w:val="both"/>
      </w:pPr>
    </w:p>
    <w:p w14:paraId="2252FC04" w14:textId="77777777" w:rsidR="0052580D" w:rsidRPr="008909DD" w:rsidRDefault="0052580D" w:rsidP="0052580D">
      <w:pPr>
        <w:numPr>
          <w:ilvl w:val="0"/>
          <w:numId w:val="36"/>
        </w:numPr>
        <w:spacing w:after="160" w:line="259" w:lineRule="auto"/>
        <w:ind w:left="851"/>
        <w:jc w:val="both"/>
        <w:rPr>
          <w:rFonts w:eastAsia="Times New Roman"/>
          <w:lang w:eastAsia="en-US"/>
        </w:rPr>
      </w:pPr>
      <w:r w:rsidRPr="008909DD">
        <w:rPr>
          <w:rFonts w:eastAsia="Times New Roman"/>
          <w:lang w:eastAsia="en-US"/>
        </w:rPr>
        <w:t>Kursiyerlerin başarısını değerlendirmek amacıyla tüm konuları kapsayan sınav yapılabileceği gibi ödev, etkileşimli uygulamalar, portfolyo, proje, laboratuvar çalışmaları vb</w:t>
      </w:r>
      <w:r>
        <w:rPr>
          <w:rFonts w:eastAsia="Times New Roman"/>
          <w:lang w:eastAsia="en-US"/>
        </w:rPr>
        <w:t>.</w:t>
      </w:r>
      <w:r w:rsidRPr="008909DD">
        <w:rPr>
          <w:rFonts w:eastAsia="Times New Roman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649AD70E" w14:textId="77777777" w:rsidR="0052580D" w:rsidRPr="008909DD" w:rsidRDefault="0052580D" w:rsidP="0052580D">
      <w:pPr>
        <w:numPr>
          <w:ilvl w:val="0"/>
          <w:numId w:val="36"/>
        </w:numPr>
        <w:spacing w:after="160" w:line="259" w:lineRule="auto"/>
        <w:ind w:left="851"/>
        <w:jc w:val="both"/>
        <w:rPr>
          <w:rFonts w:eastAsia="Times New Roman"/>
          <w:lang w:eastAsia="en-US"/>
        </w:rPr>
      </w:pPr>
      <w:r w:rsidRPr="008909DD">
        <w:rPr>
          <w:rFonts w:eastAsia="Times New Roman"/>
          <w:lang w:eastAsia="en-US"/>
        </w:rPr>
        <w:t>Eğitime katılım ve değerlendirme iş ve işlemleri, ÖBA altyapısı içerisinden alınan raporlara ve sınav puanına göre gerçekleştirilecektir.</w:t>
      </w:r>
    </w:p>
    <w:p w14:paraId="2339175E" w14:textId="77777777" w:rsidR="0052580D" w:rsidRPr="008909DD" w:rsidRDefault="0052580D" w:rsidP="0052580D">
      <w:pPr>
        <w:numPr>
          <w:ilvl w:val="0"/>
          <w:numId w:val="36"/>
        </w:numPr>
        <w:spacing w:after="160" w:line="259" w:lineRule="auto"/>
        <w:ind w:left="851"/>
        <w:jc w:val="both"/>
        <w:rPr>
          <w:rFonts w:eastAsia="Times New Roman"/>
          <w:lang w:eastAsia="en-US"/>
        </w:rPr>
      </w:pPr>
      <w:r w:rsidRPr="008909DD">
        <w:rPr>
          <w:rFonts w:eastAsia="Times New Roman"/>
          <w:lang w:eastAsia="en-US"/>
        </w:rPr>
        <w:t>Başarılı olanlara “Kurs Belgesi” (e-sertifika) verilecektir.</w:t>
      </w:r>
    </w:p>
    <w:p w14:paraId="6CFC6FC5" w14:textId="77777777" w:rsidR="00AE03DE" w:rsidRPr="00CE3518" w:rsidRDefault="00AE03DE" w:rsidP="00AE03DE">
      <w:pPr>
        <w:pStyle w:val="ListParagraph1"/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2B58CDFB" w14:textId="77777777" w:rsidR="00EB6D77" w:rsidRPr="00CE3518" w:rsidRDefault="00EB6D77" w:rsidP="00EB6D77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p w14:paraId="4F7D563D" w14:textId="288BFE27" w:rsidR="00EB6D77" w:rsidRPr="00036B8C" w:rsidRDefault="00EB6D77" w:rsidP="0052580D">
      <w:pPr>
        <w:spacing w:after="200" w:line="276" w:lineRule="auto"/>
      </w:pPr>
    </w:p>
    <w:sectPr w:rsidR="00EB6D77" w:rsidRPr="00036B8C" w:rsidSect="00BB50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3" w:bottom="1276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A5B47" w14:textId="77777777" w:rsidR="000149EA" w:rsidRDefault="000149EA" w:rsidP="00AD56BE">
      <w:r>
        <w:separator/>
      </w:r>
    </w:p>
  </w:endnote>
  <w:endnote w:type="continuationSeparator" w:id="0">
    <w:p w14:paraId="6D25CD48" w14:textId="77777777" w:rsidR="000149EA" w:rsidRDefault="000149EA" w:rsidP="00AD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114C0" w14:textId="77777777" w:rsidR="00AD56BE" w:rsidRDefault="00AD56B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10076" w14:textId="77777777" w:rsidR="00AD56BE" w:rsidRDefault="00AD56B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635F0" w14:textId="77777777" w:rsidR="00AD56BE" w:rsidRDefault="00AD56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2577DE" w14:textId="77777777" w:rsidR="000149EA" w:rsidRDefault="000149EA" w:rsidP="00AD56BE">
      <w:r>
        <w:separator/>
      </w:r>
    </w:p>
  </w:footnote>
  <w:footnote w:type="continuationSeparator" w:id="0">
    <w:p w14:paraId="458E3717" w14:textId="77777777" w:rsidR="000149EA" w:rsidRDefault="000149EA" w:rsidP="00AD5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EE16C" w14:textId="77777777" w:rsidR="00AD56BE" w:rsidRDefault="00AD56B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C956A" w14:textId="77777777" w:rsidR="00AD56BE" w:rsidRDefault="00AD56BE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AAA81D" w14:textId="77777777" w:rsidR="00AD56BE" w:rsidRDefault="00AD56B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C"/>
    <w:multiLevelType w:val="singleLevel"/>
    <w:tmpl w:val="0000000C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1" w15:restartNumberingAfterBreak="0">
    <w:nsid w:val="00804B30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1525E4"/>
    <w:multiLevelType w:val="multilevel"/>
    <w:tmpl w:val="B218F96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ascii="Times New Roman" w:hAnsi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Times New Roman" w:hAnsi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Times New Roman" w:hAnsi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Times New Roman" w:hAnsi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Times New Roman" w:hAnsi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Times New Roman" w:hAnsi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Times New Roman" w:hAnsi="Times New Roman" w:hint="default"/>
        <w:b/>
        <w:sz w:val="20"/>
      </w:rPr>
    </w:lvl>
  </w:abstractNum>
  <w:abstractNum w:abstractNumId="6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F268A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8" w15:restartNumberingAfterBreak="0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82F2AFD"/>
    <w:multiLevelType w:val="hybridMultilevel"/>
    <w:tmpl w:val="A0A42672"/>
    <w:lvl w:ilvl="0" w:tplc="5D8885B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16D2CF6"/>
    <w:multiLevelType w:val="hybridMultilevel"/>
    <w:tmpl w:val="3C84E8AA"/>
    <w:lvl w:ilvl="0" w:tplc="6478C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9928C8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454818C0"/>
    <w:multiLevelType w:val="hybridMultilevel"/>
    <w:tmpl w:val="49663044"/>
    <w:lvl w:ilvl="0" w:tplc="EC8EC71E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3B5622"/>
    <w:multiLevelType w:val="hybridMultilevel"/>
    <w:tmpl w:val="221E4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F4453"/>
    <w:multiLevelType w:val="hybridMultilevel"/>
    <w:tmpl w:val="C1B6F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B90BFB"/>
    <w:multiLevelType w:val="hybridMultilevel"/>
    <w:tmpl w:val="BD0E4B8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 w15:restartNumberingAfterBreak="0">
    <w:nsid w:val="6BD350C3"/>
    <w:multiLevelType w:val="hybridMultilevel"/>
    <w:tmpl w:val="B0B0CD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9F743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5B635B"/>
    <w:multiLevelType w:val="multilevel"/>
    <w:tmpl w:val="B8ECB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  <w:b/>
        <w:sz w:val="20"/>
      </w:rPr>
    </w:lvl>
  </w:abstractNum>
  <w:abstractNum w:abstractNumId="28" w15:restartNumberingAfterBreak="0">
    <w:nsid w:val="766F5658"/>
    <w:multiLevelType w:val="multilevel"/>
    <w:tmpl w:val="57780B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9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12308"/>
    <w:multiLevelType w:val="hybridMultilevel"/>
    <w:tmpl w:val="4E8CD0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9"/>
  </w:num>
  <w:num w:numId="4">
    <w:abstractNumId w:val="4"/>
  </w:num>
  <w:num w:numId="5">
    <w:abstractNumId w:val="19"/>
  </w:num>
  <w:num w:numId="6">
    <w:abstractNumId w:val="13"/>
  </w:num>
  <w:num w:numId="7">
    <w:abstractNumId w:val="8"/>
  </w:num>
  <w:num w:numId="8">
    <w:abstractNumId w:val="26"/>
  </w:num>
  <w:num w:numId="9">
    <w:abstractNumId w:val="24"/>
  </w:num>
  <w:num w:numId="10">
    <w:abstractNumId w:val="6"/>
  </w:num>
  <w:num w:numId="11">
    <w:abstractNumId w:val="18"/>
  </w:num>
  <w:num w:numId="12">
    <w:abstractNumId w:val="11"/>
  </w:num>
  <w:num w:numId="13">
    <w:abstractNumId w:val="16"/>
  </w:num>
  <w:num w:numId="14">
    <w:abstractNumId w:val="17"/>
  </w:num>
  <w:num w:numId="1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22"/>
  </w:num>
  <w:num w:numId="19">
    <w:abstractNumId w:val="14"/>
  </w:num>
  <w:num w:numId="20">
    <w:abstractNumId w:val="30"/>
  </w:num>
  <w:num w:numId="21">
    <w:abstractNumId w:val="3"/>
  </w:num>
  <w:num w:numId="22">
    <w:abstractNumId w:val="25"/>
  </w:num>
  <w:num w:numId="23">
    <w:abstractNumId w:val="15"/>
  </w:num>
  <w:num w:numId="24">
    <w:abstractNumId w:val="28"/>
  </w:num>
  <w:num w:numId="25">
    <w:abstractNumId w:val="5"/>
  </w:num>
  <w:num w:numId="26">
    <w:abstractNumId w:val="27"/>
  </w:num>
  <w:num w:numId="27">
    <w:abstractNumId w:val="1"/>
  </w:num>
  <w:num w:numId="28">
    <w:abstractNumId w:val="7"/>
  </w:num>
  <w:num w:numId="29">
    <w:abstractNumId w:val="31"/>
  </w:num>
  <w:num w:numId="30">
    <w:abstractNumId w:val="21"/>
  </w:num>
  <w:num w:numId="31">
    <w:abstractNumId w:val="23"/>
  </w:num>
  <w:num w:numId="32">
    <w:abstractNumId w:val="0"/>
    <w:lvlOverride w:ilvl="0">
      <w:startOverride w:val="1"/>
    </w:lvlOverride>
  </w:num>
  <w:num w:numId="33">
    <w:abstractNumId w:val="2"/>
  </w:num>
  <w:num w:numId="34">
    <w:abstractNumId w:val="20"/>
  </w:num>
  <w:num w:numId="35">
    <w:abstractNumId w:val="9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32"/>
    <w:rsid w:val="000026FB"/>
    <w:rsid w:val="000135A5"/>
    <w:rsid w:val="000149EA"/>
    <w:rsid w:val="00024C9F"/>
    <w:rsid w:val="00025228"/>
    <w:rsid w:val="00027546"/>
    <w:rsid w:val="00034CC4"/>
    <w:rsid w:val="00036B8C"/>
    <w:rsid w:val="0008014A"/>
    <w:rsid w:val="00095848"/>
    <w:rsid w:val="00097ADE"/>
    <w:rsid w:val="000A2FE0"/>
    <w:rsid w:val="000B1256"/>
    <w:rsid w:val="000B7662"/>
    <w:rsid w:val="000C05B5"/>
    <w:rsid w:val="000D05B0"/>
    <w:rsid w:val="000D3BA6"/>
    <w:rsid w:val="000D4AB1"/>
    <w:rsid w:val="000E5C39"/>
    <w:rsid w:val="000F2711"/>
    <w:rsid w:val="000F2ABB"/>
    <w:rsid w:val="000F4059"/>
    <w:rsid w:val="0011524F"/>
    <w:rsid w:val="00117FDF"/>
    <w:rsid w:val="001208C7"/>
    <w:rsid w:val="00121A8E"/>
    <w:rsid w:val="00125421"/>
    <w:rsid w:val="0013274D"/>
    <w:rsid w:val="001329D0"/>
    <w:rsid w:val="001338BF"/>
    <w:rsid w:val="0013572C"/>
    <w:rsid w:val="00136AAF"/>
    <w:rsid w:val="00142DA7"/>
    <w:rsid w:val="00147ACB"/>
    <w:rsid w:val="00150909"/>
    <w:rsid w:val="001558EC"/>
    <w:rsid w:val="001577D7"/>
    <w:rsid w:val="00162C43"/>
    <w:rsid w:val="001649F6"/>
    <w:rsid w:val="00167354"/>
    <w:rsid w:val="00185482"/>
    <w:rsid w:val="0019147F"/>
    <w:rsid w:val="00197925"/>
    <w:rsid w:val="001A0676"/>
    <w:rsid w:val="001A101E"/>
    <w:rsid w:val="001C3E78"/>
    <w:rsid w:val="001C6953"/>
    <w:rsid w:val="001C69DD"/>
    <w:rsid w:val="001E0C26"/>
    <w:rsid w:val="001F0D2B"/>
    <w:rsid w:val="001F7E47"/>
    <w:rsid w:val="0021002E"/>
    <w:rsid w:val="00217E91"/>
    <w:rsid w:val="002203AC"/>
    <w:rsid w:val="002446A9"/>
    <w:rsid w:val="00246A3E"/>
    <w:rsid w:val="0026431B"/>
    <w:rsid w:val="00264A5B"/>
    <w:rsid w:val="002724C8"/>
    <w:rsid w:val="002753AE"/>
    <w:rsid w:val="00276677"/>
    <w:rsid w:val="00296CAD"/>
    <w:rsid w:val="0029730C"/>
    <w:rsid w:val="002A2979"/>
    <w:rsid w:val="002B0198"/>
    <w:rsid w:val="002B20C9"/>
    <w:rsid w:val="002C5227"/>
    <w:rsid w:val="002C7599"/>
    <w:rsid w:val="002D38D7"/>
    <w:rsid w:val="002E64FF"/>
    <w:rsid w:val="00310188"/>
    <w:rsid w:val="003302DA"/>
    <w:rsid w:val="00346330"/>
    <w:rsid w:val="00360AE7"/>
    <w:rsid w:val="00371252"/>
    <w:rsid w:val="00371554"/>
    <w:rsid w:val="003805F7"/>
    <w:rsid w:val="003809FE"/>
    <w:rsid w:val="00391864"/>
    <w:rsid w:val="0039423C"/>
    <w:rsid w:val="003957D0"/>
    <w:rsid w:val="00395E27"/>
    <w:rsid w:val="00396C9D"/>
    <w:rsid w:val="003A04B6"/>
    <w:rsid w:val="003A26D2"/>
    <w:rsid w:val="003A7CB2"/>
    <w:rsid w:val="003B2156"/>
    <w:rsid w:val="003C4AFC"/>
    <w:rsid w:val="003C4EDA"/>
    <w:rsid w:val="003F7B67"/>
    <w:rsid w:val="00404F30"/>
    <w:rsid w:val="00420741"/>
    <w:rsid w:val="004210CE"/>
    <w:rsid w:val="00421420"/>
    <w:rsid w:val="004328C9"/>
    <w:rsid w:val="004373ED"/>
    <w:rsid w:val="00437949"/>
    <w:rsid w:val="00446E4F"/>
    <w:rsid w:val="00446EC0"/>
    <w:rsid w:val="00476DD4"/>
    <w:rsid w:val="0047728F"/>
    <w:rsid w:val="00483275"/>
    <w:rsid w:val="00487C72"/>
    <w:rsid w:val="004A015A"/>
    <w:rsid w:val="004A2391"/>
    <w:rsid w:val="004B2147"/>
    <w:rsid w:val="004B77D8"/>
    <w:rsid w:val="004D5230"/>
    <w:rsid w:val="004E6387"/>
    <w:rsid w:val="004F2857"/>
    <w:rsid w:val="004F3B95"/>
    <w:rsid w:val="00511D06"/>
    <w:rsid w:val="00521B87"/>
    <w:rsid w:val="0052580D"/>
    <w:rsid w:val="00525C51"/>
    <w:rsid w:val="00526C35"/>
    <w:rsid w:val="00531486"/>
    <w:rsid w:val="00536A42"/>
    <w:rsid w:val="00540125"/>
    <w:rsid w:val="0054286B"/>
    <w:rsid w:val="00543A04"/>
    <w:rsid w:val="00545265"/>
    <w:rsid w:val="00550852"/>
    <w:rsid w:val="005557E5"/>
    <w:rsid w:val="005628A0"/>
    <w:rsid w:val="005647FA"/>
    <w:rsid w:val="00577CAB"/>
    <w:rsid w:val="0058072F"/>
    <w:rsid w:val="00583E45"/>
    <w:rsid w:val="005A5E64"/>
    <w:rsid w:val="005B168A"/>
    <w:rsid w:val="005B59CC"/>
    <w:rsid w:val="005C565B"/>
    <w:rsid w:val="005E336B"/>
    <w:rsid w:val="005E4017"/>
    <w:rsid w:val="005E4B41"/>
    <w:rsid w:val="005F1360"/>
    <w:rsid w:val="005F338A"/>
    <w:rsid w:val="00602472"/>
    <w:rsid w:val="006027E9"/>
    <w:rsid w:val="00604F10"/>
    <w:rsid w:val="00611EB9"/>
    <w:rsid w:val="00625E15"/>
    <w:rsid w:val="00635FEA"/>
    <w:rsid w:val="006432EB"/>
    <w:rsid w:val="00652314"/>
    <w:rsid w:val="00657D38"/>
    <w:rsid w:val="00660402"/>
    <w:rsid w:val="00671038"/>
    <w:rsid w:val="00674F79"/>
    <w:rsid w:val="006868D7"/>
    <w:rsid w:val="006A0CA2"/>
    <w:rsid w:val="006A31B3"/>
    <w:rsid w:val="006C21D4"/>
    <w:rsid w:val="006D1D9E"/>
    <w:rsid w:val="006D2067"/>
    <w:rsid w:val="006D68B5"/>
    <w:rsid w:val="006E31CE"/>
    <w:rsid w:val="006F6D58"/>
    <w:rsid w:val="006F7825"/>
    <w:rsid w:val="00703CB9"/>
    <w:rsid w:val="007331E1"/>
    <w:rsid w:val="00740414"/>
    <w:rsid w:val="00740B99"/>
    <w:rsid w:val="00741951"/>
    <w:rsid w:val="00745D71"/>
    <w:rsid w:val="00750F52"/>
    <w:rsid w:val="0075639F"/>
    <w:rsid w:val="007628DB"/>
    <w:rsid w:val="00783968"/>
    <w:rsid w:val="007867E7"/>
    <w:rsid w:val="007A06A7"/>
    <w:rsid w:val="007A4D8D"/>
    <w:rsid w:val="007B03CB"/>
    <w:rsid w:val="007B2B34"/>
    <w:rsid w:val="007D12E3"/>
    <w:rsid w:val="007E11F2"/>
    <w:rsid w:val="007E18C5"/>
    <w:rsid w:val="007F1ADB"/>
    <w:rsid w:val="007F2386"/>
    <w:rsid w:val="007F78D9"/>
    <w:rsid w:val="00804CEB"/>
    <w:rsid w:val="00811FBE"/>
    <w:rsid w:val="00814EE3"/>
    <w:rsid w:val="00835B3B"/>
    <w:rsid w:val="00841DEE"/>
    <w:rsid w:val="00856599"/>
    <w:rsid w:val="00872A1D"/>
    <w:rsid w:val="00877C28"/>
    <w:rsid w:val="008931E7"/>
    <w:rsid w:val="008972C7"/>
    <w:rsid w:val="008977F7"/>
    <w:rsid w:val="008C0471"/>
    <w:rsid w:val="008C3B77"/>
    <w:rsid w:val="008C723D"/>
    <w:rsid w:val="008D13CF"/>
    <w:rsid w:val="008D249B"/>
    <w:rsid w:val="008F5110"/>
    <w:rsid w:val="008F5F6F"/>
    <w:rsid w:val="009027CB"/>
    <w:rsid w:val="00904A75"/>
    <w:rsid w:val="00911135"/>
    <w:rsid w:val="0091624B"/>
    <w:rsid w:val="00930D13"/>
    <w:rsid w:val="00934050"/>
    <w:rsid w:val="0093572A"/>
    <w:rsid w:val="0093716C"/>
    <w:rsid w:val="009547FD"/>
    <w:rsid w:val="009576B3"/>
    <w:rsid w:val="00964E62"/>
    <w:rsid w:val="009653B8"/>
    <w:rsid w:val="00971630"/>
    <w:rsid w:val="009776EB"/>
    <w:rsid w:val="009845F2"/>
    <w:rsid w:val="00984A04"/>
    <w:rsid w:val="00991448"/>
    <w:rsid w:val="00991E6A"/>
    <w:rsid w:val="00995835"/>
    <w:rsid w:val="009A71BB"/>
    <w:rsid w:val="009C62B2"/>
    <w:rsid w:val="009C6B56"/>
    <w:rsid w:val="009D165C"/>
    <w:rsid w:val="009D2663"/>
    <w:rsid w:val="009D7FCC"/>
    <w:rsid w:val="009E7A98"/>
    <w:rsid w:val="009F555E"/>
    <w:rsid w:val="00A118D7"/>
    <w:rsid w:val="00A15B97"/>
    <w:rsid w:val="00A20DB3"/>
    <w:rsid w:val="00A32DA4"/>
    <w:rsid w:val="00A41D37"/>
    <w:rsid w:val="00A45329"/>
    <w:rsid w:val="00A47A0C"/>
    <w:rsid w:val="00A62B86"/>
    <w:rsid w:val="00A64DBD"/>
    <w:rsid w:val="00A77BD6"/>
    <w:rsid w:val="00A81E2C"/>
    <w:rsid w:val="00A83AC9"/>
    <w:rsid w:val="00A90467"/>
    <w:rsid w:val="00A90FF7"/>
    <w:rsid w:val="00AA085D"/>
    <w:rsid w:val="00AA3232"/>
    <w:rsid w:val="00AA7DEF"/>
    <w:rsid w:val="00AC058A"/>
    <w:rsid w:val="00AD56BE"/>
    <w:rsid w:val="00AE03DE"/>
    <w:rsid w:val="00AE4AF6"/>
    <w:rsid w:val="00B06C99"/>
    <w:rsid w:val="00B1065F"/>
    <w:rsid w:val="00B261A9"/>
    <w:rsid w:val="00B3134C"/>
    <w:rsid w:val="00B338B3"/>
    <w:rsid w:val="00B3390B"/>
    <w:rsid w:val="00B33DB4"/>
    <w:rsid w:val="00B532A6"/>
    <w:rsid w:val="00B626A3"/>
    <w:rsid w:val="00B65AF5"/>
    <w:rsid w:val="00B67ADD"/>
    <w:rsid w:val="00B73352"/>
    <w:rsid w:val="00B82F74"/>
    <w:rsid w:val="00B86B67"/>
    <w:rsid w:val="00B91F2B"/>
    <w:rsid w:val="00B9244E"/>
    <w:rsid w:val="00B938D6"/>
    <w:rsid w:val="00B940C0"/>
    <w:rsid w:val="00BB4437"/>
    <w:rsid w:val="00BB50D6"/>
    <w:rsid w:val="00BE1061"/>
    <w:rsid w:val="00BE40CB"/>
    <w:rsid w:val="00C0018A"/>
    <w:rsid w:val="00C02018"/>
    <w:rsid w:val="00C031A7"/>
    <w:rsid w:val="00C1618A"/>
    <w:rsid w:val="00C161EE"/>
    <w:rsid w:val="00C208DE"/>
    <w:rsid w:val="00C2245B"/>
    <w:rsid w:val="00C26C1B"/>
    <w:rsid w:val="00C32A59"/>
    <w:rsid w:val="00C4178F"/>
    <w:rsid w:val="00C4499D"/>
    <w:rsid w:val="00C62236"/>
    <w:rsid w:val="00C82CF7"/>
    <w:rsid w:val="00C87FB3"/>
    <w:rsid w:val="00C943CC"/>
    <w:rsid w:val="00CA265C"/>
    <w:rsid w:val="00CA5DEA"/>
    <w:rsid w:val="00CB0B1D"/>
    <w:rsid w:val="00CB6081"/>
    <w:rsid w:val="00CB639C"/>
    <w:rsid w:val="00CC557D"/>
    <w:rsid w:val="00CC5670"/>
    <w:rsid w:val="00CC5B89"/>
    <w:rsid w:val="00CE0583"/>
    <w:rsid w:val="00CE3518"/>
    <w:rsid w:val="00CE503E"/>
    <w:rsid w:val="00CF0418"/>
    <w:rsid w:val="00CF3D81"/>
    <w:rsid w:val="00CF76E8"/>
    <w:rsid w:val="00D03BFA"/>
    <w:rsid w:val="00D04618"/>
    <w:rsid w:val="00D101BA"/>
    <w:rsid w:val="00D12A7D"/>
    <w:rsid w:val="00D21970"/>
    <w:rsid w:val="00D21CC2"/>
    <w:rsid w:val="00D247F1"/>
    <w:rsid w:val="00D26139"/>
    <w:rsid w:val="00D31825"/>
    <w:rsid w:val="00D36450"/>
    <w:rsid w:val="00D36643"/>
    <w:rsid w:val="00D37253"/>
    <w:rsid w:val="00D40FB0"/>
    <w:rsid w:val="00D458DF"/>
    <w:rsid w:val="00D45E71"/>
    <w:rsid w:val="00D47462"/>
    <w:rsid w:val="00D47BA9"/>
    <w:rsid w:val="00D47FEE"/>
    <w:rsid w:val="00D64F51"/>
    <w:rsid w:val="00D65846"/>
    <w:rsid w:val="00D729D5"/>
    <w:rsid w:val="00D86D29"/>
    <w:rsid w:val="00D86D4E"/>
    <w:rsid w:val="00D935AA"/>
    <w:rsid w:val="00DA16E5"/>
    <w:rsid w:val="00DB5894"/>
    <w:rsid w:val="00DB6124"/>
    <w:rsid w:val="00DD7AE3"/>
    <w:rsid w:val="00E203F8"/>
    <w:rsid w:val="00E40C48"/>
    <w:rsid w:val="00E424DF"/>
    <w:rsid w:val="00E42854"/>
    <w:rsid w:val="00E47ABB"/>
    <w:rsid w:val="00E515FF"/>
    <w:rsid w:val="00E612A1"/>
    <w:rsid w:val="00E63F12"/>
    <w:rsid w:val="00E73A19"/>
    <w:rsid w:val="00E8223D"/>
    <w:rsid w:val="00E84BB4"/>
    <w:rsid w:val="00E851BD"/>
    <w:rsid w:val="00E90F14"/>
    <w:rsid w:val="00E95393"/>
    <w:rsid w:val="00EA210B"/>
    <w:rsid w:val="00EA22D8"/>
    <w:rsid w:val="00EB5E79"/>
    <w:rsid w:val="00EB6D77"/>
    <w:rsid w:val="00EC5BB9"/>
    <w:rsid w:val="00EC6F81"/>
    <w:rsid w:val="00EC70C5"/>
    <w:rsid w:val="00ED63F4"/>
    <w:rsid w:val="00ED707E"/>
    <w:rsid w:val="00F04DEC"/>
    <w:rsid w:val="00F151E8"/>
    <w:rsid w:val="00F168AE"/>
    <w:rsid w:val="00F2593D"/>
    <w:rsid w:val="00F30EE4"/>
    <w:rsid w:val="00F45F0F"/>
    <w:rsid w:val="00F4679E"/>
    <w:rsid w:val="00F55746"/>
    <w:rsid w:val="00F57580"/>
    <w:rsid w:val="00F65F1C"/>
    <w:rsid w:val="00F854CD"/>
    <w:rsid w:val="00F875BA"/>
    <w:rsid w:val="00F91B10"/>
    <w:rsid w:val="00FA088E"/>
    <w:rsid w:val="00FA31A1"/>
    <w:rsid w:val="00FA589B"/>
    <w:rsid w:val="00FB1732"/>
    <w:rsid w:val="00FB1965"/>
    <w:rsid w:val="00FC3612"/>
    <w:rsid w:val="00FD51AE"/>
    <w:rsid w:val="00FD780D"/>
    <w:rsid w:val="00FF4B69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276604"/>
  <w15:docId w15:val="{0E755F6A-0089-4950-ABE9-651F9238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628A0"/>
    <w:pPr>
      <w:keepNext/>
      <w:jc w:val="center"/>
      <w:outlineLvl w:val="2"/>
    </w:pPr>
    <w:rPr>
      <w:rFonts w:ascii="Tahoma" w:eastAsia="Times New Roman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3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628A0"/>
    <w:rPr>
      <w:rFonts w:ascii="Tahoma" w:eastAsia="Times New Roman" w:hAnsi="Tahoma" w:cs="Tahoma"/>
      <w:b/>
      <w:bCs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E4285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428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basedOn w:val="Normal"/>
    <w:qFormat/>
    <w:rsid w:val="000E5C39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Altbilgi">
    <w:name w:val="footer"/>
    <w:basedOn w:val="Normal"/>
    <w:link w:val="AltbilgiChar"/>
    <w:uiPriority w:val="99"/>
    <w:unhideWhenUsed/>
    <w:rsid w:val="00AD56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6BE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07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07E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38A07-8644-452D-875D-F75308AE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Refik OLGUN</cp:lastModifiedBy>
  <cp:revision>4</cp:revision>
  <cp:lastPrinted>2018-03-05T14:29:00Z</cp:lastPrinted>
  <dcterms:created xsi:type="dcterms:W3CDTF">2023-05-17T06:27:00Z</dcterms:created>
  <dcterms:modified xsi:type="dcterms:W3CDTF">2023-05-18T11:38:00Z</dcterms:modified>
</cp:coreProperties>
</file>